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D4" w:rsidRPr="0056298E" w:rsidRDefault="00C10C3F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План </w:t>
      </w:r>
    </w:p>
    <w:p w:rsidR="00296ED4" w:rsidRPr="0056298E" w:rsidRDefault="00C36FF8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«Выявление и развитие молодых талантов»</w:t>
      </w:r>
    </w:p>
    <w:p w:rsidR="00296ED4" w:rsidRDefault="00C10C3F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2023 – 2024</w:t>
      </w:r>
      <w:r w:rsidR="00296ED4">
        <w:rPr>
          <w:rFonts w:ascii="Times New Roman" w:hAnsi="Times New Roman" w:cs="Times New Roman"/>
          <w:b/>
          <w:sz w:val="32"/>
        </w:rPr>
        <w:t xml:space="preserve"> учебный год МКУ «Управление </w:t>
      </w:r>
      <w:r w:rsidR="00C36FF8">
        <w:rPr>
          <w:rFonts w:ascii="Times New Roman" w:hAnsi="Times New Roman" w:cs="Times New Roman"/>
          <w:b/>
          <w:sz w:val="32"/>
        </w:rPr>
        <w:t>образования Буйнакского района»</w:t>
      </w:r>
    </w:p>
    <w:p w:rsidR="00296ED4" w:rsidRDefault="00296ED4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B6186" w:rsidRPr="00CB6186" w:rsidRDefault="000C4BB5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B6186">
        <w:rPr>
          <w:rFonts w:ascii="Times New Roman" w:hAnsi="Times New Roman" w:cs="Times New Roman"/>
          <w:b/>
          <w:sz w:val="28"/>
          <w:szCs w:val="28"/>
        </w:rPr>
        <w:t>Цель</w:t>
      </w:r>
      <w:r w:rsidR="00296ED4" w:rsidRPr="00CB6186">
        <w:rPr>
          <w:rFonts w:ascii="Times New Roman" w:hAnsi="Times New Roman" w:cs="Times New Roman"/>
          <w:b/>
          <w:sz w:val="28"/>
          <w:szCs w:val="28"/>
        </w:rPr>
        <w:t>:</w:t>
      </w:r>
    </w:p>
    <w:p w:rsidR="00CB6186" w:rsidRDefault="00296ED4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32"/>
        </w:rPr>
      </w:pPr>
      <w:r w:rsidRPr="00A91082">
        <w:rPr>
          <w:rFonts w:ascii="Times New Roman" w:hAnsi="Times New Roman" w:cs="Times New Roman"/>
        </w:rPr>
        <w:t>1.</w:t>
      </w:r>
      <w:r w:rsidR="002B0818">
        <w:rPr>
          <w:rFonts w:ascii="Times New Roman" w:hAnsi="Times New Roman" w:cs="Times New Roman"/>
        </w:rPr>
        <w:t xml:space="preserve"> </w:t>
      </w:r>
      <w:r w:rsidR="000C4BB5">
        <w:rPr>
          <w:rFonts w:ascii="Times New Roman" w:hAnsi="Times New Roman" w:cs="Times New Roman"/>
        </w:rPr>
        <w:t>Организация эффективной муниципальной системы работы по выявлению, поддержке и развитию талантов у детей и молодёжи.</w:t>
      </w:r>
    </w:p>
    <w:p w:rsidR="00CB6186" w:rsidRPr="00CB6186" w:rsidRDefault="000C4BB5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CB61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6186" w:rsidRDefault="00FE30E4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>1</w:t>
      </w:r>
      <w:r w:rsidR="00671FD6">
        <w:rPr>
          <w:rFonts w:ascii="Times New Roman" w:hAnsi="Times New Roman" w:cs="Times New Roman"/>
        </w:rPr>
        <w:t>.</w:t>
      </w:r>
      <w:r w:rsidR="00296ED4" w:rsidRPr="00A91082">
        <w:rPr>
          <w:rFonts w:ascii="Times New Roman" w:hAnsi="Times New Roman" w:cs="Times New Roman"/>
        </w:rPr>
        <w:t xml:space="preserve"> </w:t>
      </w:r>
      <w:r w:rsidR="00BC4840">
        <w:rPr>
          <w:rFonts w:ascii="Times New Roman" w:hAnsi="Times New Roman" w:cs="Times New Roman"/>
        </w:rPr>
        <w:t xml:space="preserve"> Реализация мер, направленных на увеличение охвата детей и молодёжи мероприятиями по выявлению, поддержке и развитию способностей и талантов  (о</w:t>
      </w:r>
      <w:r w:rsidR="00296ED4" w:rsidRPr="00A91082">
        <w:rPr>
          <w:rFonts w:ascii="Times New Roman" w:hAnsi="Times New Roman" w:cs="Times New Roman"/>
        </w:rPr>
        <w:t xml:space="preserve">рганизация  научных  и творческих  мероприятий для  детей: олимпиад, конференций, </w:t>
      </w:r>
      <w:r w:rsidR="006473CE">
        <w:rPr>
          <w:rFonts w:ascii="Times New Roman" w:hAnsi="Times New Roman" w:cs="Times New Roman"/>
        </w:rPr>
        <w:t xml:space="preserve"> </w:t>
      </w:r>
      <w:r w:rsidR="00BC4840">
        <w:rPr>
          <w:rFonts w:ascii="Times New Roman" w:hAnsi="Times New Roman" w:cs="Times New Roman"/>
        </w:rPr>
        <w:t>выставок, конкурсов</w:t>
      </w:r>
      <w:r w:rsidR="00296ED4" w:rsidRPr="00A91082">
        <w:rPr>
          <w:rFonts w:ascii="Times New Roman" w:hAnsi="Times New Roman" w:cs="Times New Roman"/>
        </w:rPr>
        <w:t xml:space="preserve"> и т.д.</w:t>
      </w:r>
      <w:r w:rsidR="00BC4840">
        <w:rPr>
          <w:rFonts w:ascii="Times New Roman" w:hAnsi="Times New Roman" w:cs="Times New Roman"/>
        </w:rPr>
        <w:t>)</w:t>
      </w:r>
      <w:r w:rsidR="00296ED4" w:rsidRPr="00A91082">
        <w:rPr>
          <w:rFonts w:ascii="Times New Roman" w:hAnsi="Times New Roman" w:cs="Times New Roman"/>
        </w:rPr>
        <w:t>;</w:t>
      </w:r>
    </w:p>
    <w:p w:rsidR="00CB6186" w:rsidRDefault="00FE30E4" w:rsidP="00CB6186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71FD6">
        <w:rPr>
          <w:rFonts w:ascii="Times New Roman" w:hAnsi="Times New Roman" w:cs="Times New Roman"/>
        </w:rPr>
        <w:t>.</w:t>
      </w:r>
      <w:r w:rsidR="00CB6186">
        <w:rPr>
          <w:rFonts w:ascii="Times New Roman" w:hAnsi="Times New Roman" w:cs="Times New Roman"/>
        </w:rPr>
        <w:t xml:space="preserve"> </w:t>
      </w:r>
      <w:r w:rsidR="00671FD6">
        <w:rPr>
          <w:rFonts w:ascii="Times New Roman" w:hAnsi="Times New Roman" w:cs="Times New Roman"/>
        </w:rPr>
        <w:t xml:space="preserve"> Р</w:t>
      </w:r>
      <w:r w:rsidR="00296ED4" w:rsidRPr="00A91082">
        <w:rPr>
          <w:rFonts w:ascii="Times New Roman" w:hAnsi="Times New Roman" w:cs="Times New Roman"/>
        </w:rPr>
        <w:t>азвитие и совершенствование системы интеллект</w:t>
      </w:r>
      <w:r w:rsidR="00671FD6">
        <w:rPr>
          <w:rFonts w:ascii="Times New Roman" w:hAnsi="Times New Roman" w:cs="Times New Roman"/>
        </w:rPr>
        <w:t>уальных и творческих состязаний, включая:</w:t>
      </w:r>
    </w:p>
    <w:p w:rsidR="006473CE" w:rsidRPr="00CB6186" w:rsidRDefault="00671FD6" w:rsidP="00CB6186">
      <w:pPr>
        <w:spacing w:after="0" w:line="240" w:lineRule="auto"/>
        <w:ind w:left="-284"/>
        <w:rPr>
          <w:rFonts w:ascii="Times New Roman" w:hAnsi="Times New Roman" w:cs="Times New Roman"/>
          <w:b/>
          <w:sz w:val="32"/>
        </w:rPr>
      </w:pPr>
      <w:r w:rsidRPr="00CB6186">
        <w:rPr>
          <w:rFonts w:ascii="Times New Roman" w:hAnsi="Times New Roman" w:cs="Times New Roman"/>
          <w:color w:val="000000"/>
        </w:rPr>
        <w:t xml:space="preserve">-повышение качества, методического и организационного обеспечения, доступности и </w:t>
      </w:r>
      <w:r w:rsidR="006473CE" w:rsidRPr="00CB6186">
        <w:rPr>
          <w:rFonts w:ascii="Times New Roman" w:hAnsi="Times New Roman" w:cs="Times New Roman"/>
          <w:color w:val="000000"/>
        </w:rPr>
        <w:t xml:space="preserve"> </w:t>
      </w:r>
    </w:p>
    <w:p w:rsidR="00CB6186" w:rsidRDefault="00CB6186" w:rsidP="00CB6186">
      <w:pPr>
        <w:pStyle w:val="pboth"/>
        <w:spacing w:before="0" w:beforeAutospacing="0" w:after="0" w:afterAutospacing="0" w:line="275" w:lineRule="atLeast"/>
        <w:ind w:left="-284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671FD6" w:rsidRPr="00671FD6">
        <w:rPr>
          <w:color w:val="000000"/>
          <w:sz w:val="22"/>
          <w:szCs w:val="22"/>
        </w:rPr>
        <w:t>прозрачности таких состязаний;</w:t>
      </w:r>
    </w:p>
    <w:p w:rsidR="00CB6186" w:rsidRDefault="00671FD6" w:rsidP="00CB6186">
      <w:pPr>
        <w:pStyle w:val="pboth"/>
        <w:spacing w:before="0" w:beforeAutospacing="0" w:after="0" w:afterAutospacing="0" w:line="275" w:lineRule="atLeast"/>
        <w:ind w:left="-284"/>
        <w:jc w:val="both"/>
        <w:textAlignment w:val="baseline"/>
        <w:rPr>
          <w:color w:val="000000"/>
          <w:sz w:val="22"/>
          <w:szCs w:val="22"/>
        </w:rPr>
      </w:pPr>
      <w:r w:rsidRPr="00671FD6">
        <w:rPr>
          <w:color w:val="000000"/>
          <w:sz w:val="22"/>
          <w:szCs w:val="22"/>
        </w:rPr>
        <w:t xml:space="preserve">- формирование реестра муниципальных, региональных, всероссийских  состязаний среди детей </w:t>
      </w:r>
      <w:r w:rsidR="006473CE">
        <w:rPr>
          <w:color w:val="000000"/>
          <w:sz w:val="22"/>
          <w:szCs w:val="22"/>
        </w:rPr>
        <w:t xml:space="preserve"> </w:t>
      </w:r>
      <w:r w:rsidRPr="00671FD6">
        <w:rPr>
          <w:color w:val="000000"/>
          <w:sz w:val="22"/>
          <w:szCs w:val="22"/>
        </w:rPr>
        <w:t>и молодежи;</w:t>
      </w:r>
    </w:p>
    <w:p w:rsidR="006473CE" w:rsidRPr="00CB6186" w:rsidRDefault="00FE30E4" w:rsidP="00CB6186">
      <w:pPr>
        <w:pStyle w:val="pboth"/>
        <w:spacing w:before="0" w:beforeAutospacing="0" w:after="0" w:afterAutospacing="0" w:line="275" w:lineRule="atLeast"/>
        <w:ind w:left="-284"/>
        <w:jc w:val="both"/>
        <w:textAlignment w:val="baseline"/>
        <w:rPr>
          <w:color w:val="000000"/>
          <w:sz w:val="22"/>
          <w:szCs w:val="22"/>
        </w:rPr>
      </w:pPr>
      <w:r w:rsidRPr="00CB6186">
        <w:rPr>
          <w:sz w:val="22"/>
          <w:szCs w:val="22"/>
        </w:rPr>
        <w:t>3</w:t>
      </w:r>
      <w:r w:rsidR="00296ED4" w:rsidRPr="00CB6186">
        <w:rPr>
          <w:sz w:val="22"/>
          <w:szCs w:val="22"/>
        </w:rPr>
        <w:t>.  М</w:t>
      </w:r>
      <w:r w:rsidR="00671FD6" w:rsidRPr="00CB6186">
        <w:rPr>
          <w:sz w:val="22"/>
          <w:szCs w:val="22"/>
        </w:rPr>
        <w:t xml:space="preserve">ониторинг сведений о талантливых </w:t>
      </w:r>
      <w:r w:rsidR="00296ED4" w:rsidRPr="00CB6186">
        <w:rPr>
          <w:sz w:val="22"/>
          <w:szCs w:val="22"/>
        </w:rPr>
        <w:t>детях, учет  результатов интеллектуальных</w:t>
      </w:r>
      <w:r w:rsidR="00D22ADD" w:rsidRPr="00CB6186">
        <w:rPr>
          <w:sz w:val="22"/>
          <w:szCs w:val="22"/>
        </w:rPr>
        <w:t>, творческих</w:t>
      </w:r>
      <w:r w:rsidR="00296ED4" w:rsidRPr="00CB6186">
        <w:rPr>
          <w:sz w:val="22"/>
          <w:szCs w:val="22"/>
        </w:rPr>
        <w:t xml:space="preserve"> </w:t>
      </w:r>
      <w:r w:rsidR="006473CE" w:rsidRPr="00CB6186">
        <w:rPr>
          <w:sz w:val="22"/>
          <w:szCs w:val="22"/>
        </w:rPr>
        <w:t xml:space="preserve"> </w:t>
      </w:r>
    </w:p>
    <w:p w:rsidR="00296ED4" w:rsidRDefault="006473CE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96ED4" w:rsidRPr="00A91082">
        <w:rPr>
          <w:rFonts w:ascii="Times New Roman" w:hAnsi="Times New Roman" w:cs="Times New Roman"/>
        </w:rPr>
        <w:t xml:space="preserve">состязаний и </w:t>
      </w:r>
      <w:r w:rsidR="00BE3B8F">
        <w:rPr>
          <w:rFonts w:ascii="Times New Roman" w:hAnsi="Times New Roman" w:cs="Times New Roman"/>
        </w:rPr>
        <w:t xml:space="preserve">внеучебных  достижений учащихся. </w:t>
      </w:r>
    </w:p>
    <w:p w:rsidR="006473CE" w:rsidRDefault="00BE3B8F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Содействие  увеличению охвата учащихся в профильных сменах и предметных школах </w:t>
      </w:r>
      <w:r w:rsidR="006473CE">
        <w:rPr>
          <w:rFonts w:ascii="Times New Roman" w:hAnsi="Times New Roman" w:cs="Times New Roman"/>
        </w:rPr>
        <w:t xml:space="preserve"> </w:t>
      </w:r>
    </w:p>
    <w:p w:rsidR="00BE3B8F" w:rsidRPr="00A91082" w:rsidRDefault="006473CE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E3B8F">
        <w:rPr>
          <w:rFonts w:ascii="Times New Roman" w:hAnsi="Times New Roman" w:cs="Times New Roman"/>
        </w:rPr>
        <w:t>«Сириус-Альтаир» (в том числе в дистанционной форме)</w:t>
      </w:r>
    </w:p>
    <w:p w:rsidR="006473CE" w:rsidRDefault="00BE3B8F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96ED4" w:rsidRPr="00A91082">
        <w:rPr>
          <w:rFonts w:ascii="Times New Roman" w:hAnsi="Times New Roman" w:cs="Times New Roman"/>
        </w:rPr>
        <w:t xml:space="preserve">. Стимулирование педагогических работников и руководителей образовательных учреждений к </w:t>
      </w:r>
      <w:r w:rsidR="006473CE">
        <w:rPr>
          <w:rFonts w:ascii="Times New Roman" w:hAnsi="Times New Roman" w:cs="Times New Roman"/>
        </w:rPr>
        <w:t xml:space="preserve"> </w:t>
      </w:r>
    </w:p>
    <w:p w:rsidR="00296ED4" w:rsidRPr="00A91082" w:rsidRDefault="006473CE" w:rsidP="00CB6186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96ED4" w:rsidRPr="00A91082">
        <w:rPr>
          <w:rFonts w:ascii="Times New Roman" w:hAnsi="Times New Roman" w:cs="Times New Roman"/>
        </w:rPr>
        <w:t>работе по выявлению и развитию  способностей учащихся.</w:t>
      </w:r>
    </w:p>
    <w:p w:rsidR="006628AF" w:rsidRPr="00477F92" w:rsidRDefault="006628AF" w:rsidP="00477F92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>
        <w:tab/>
      </w: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426"/>
        <w:gridCol w:w="142"/>
        <w:gridCol w:w="86"/>
        <w:gridCol w:w="2283"/>
        <w:gridCol w:w="41"/>
        <w:gridCol w:w="1275"/>
        <w:gridCol w:w="1985"/>
        <w:gridCol w:w="142"/>
        <w:gridCol w:w="425"/>
        <w:gridCol w:w="1417"/>
        <w:gridCol w:w="1525"/>
      </w:tblGrid>
      <w:tr w:rsidR="000E5CDA" w:rsidRPr="006628AF" w:rsidTr="00CB6186">
        <w:tc>
          <w:tcPr>
            <w:tcW w:w="9747" w:type="dxa"/>
            <w:gridSpan w:val="11"/>
          </w:tcPr>
          <w:p w:rsidR="008E5B51" w:rsidRDefault="000E5CDA" w:rsidP="00A21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477F9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Координация </w:t>
            </w:r>
            <w:r w:rsidR="00477F92" w:rsidRPr="00477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функционирования муниципальной  системы выявления и</w:t>
            </w:r>
          </w:p>
          <w:p w:rsidR="00477F92" w:rsidRPr="00477F92" w:rsidRDefault="00477F92" w:rsidP="00A21C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7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развития молодых талантов</w:t>
            </w:r>
          </w:p>
          <w:p w:rsidR="000E5CDA" w:rsidRPr="000E5CDA" w:rsidRDefault="000E5CDA" w:rsidP="000E5CDA">
            <w:pPr>
              <w:ind w:left="-142" w:right="-568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F6388" w:rsidRPr="006628AF" w:rsidTr="00CB6186">
        <w:tc>
          <w:tcPr>
            <w:tcW w:w="426" w:type="dxa"/>
          </w:tcPr>
          <w:p w:rsidR="006628AF" w:rsidRPr="006628AF" w:rsidRDefault="006628AF" w:rsidP="006628A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552" w:type="dxa"/>
            <w:gridSpan w:val="4"/>
          </w:tcPr>
          <w:p w:rsidR="006628AF" w:rsidRPr="006628AF" w:rsidRDefault="00477F9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ероприятия</w:t>
            </w:r>
          </w:p>
        </w:tc>
        <w:tc>
          <w:tcPr>
            <w:tcW w:w="3402" w:type="dxa"/>
            <w:gridSpan w:val="3"/>
          </w:tcPr>
          <w:p w:rsidR="006628AF" w:rsidRPr="006628AF" w:rsidRDefault="00477F9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Формы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проведения, задачи</w:t>
            </w:r>
          </w:p>
        </w:tc>
        <w:tc>
          <w:tcPr>
            <w:tcW w:w="1842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9F6388" w:rsidRPr="006628AF" w:rsidTr="00CB6186">
        <w:tc>
          <w:tcPr>
            <w:tcW w:w="426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4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базы данных об ответственных лицах в</w:t>
            </w:r>
            <w:r w:rsid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школах  муниципалитета.</w:t>
            </w:r>
          </w:p>
        </w:tc>
        <w:tc>
          <w:tcPr>
            <w:tcW w:w="3402" w:type="dxa"/>
            <w:gridSpan w:val="3"/>
          </w:tcPr>
          <w:p w:rsidR="006628AF" w:rsidRPr="006628AF" w:rsidRDefault="006628AF" w:rsidP="00A0240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Назначение </w:t>
            </w:r>
            <w:r w:rsidR="008A5F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ответственных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педагогов по развитию таланта</w:t>
            </w:r>
            <w:r w:rsidR="008E5B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A02402" w:rsidRPr="00F12F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02402">
              <w:rPr>
                <w:rFonts w:ascii="Times New Roman" w:hAnsi="Times New Roman" w:cs="Times New Roman"/>
                <w:sz w:val="24"/>
                <w:szCs w:val="24"/>
              </w:rPr>
              <w:t>Сформирована информационно-коммуникационная среда.</w:t>
            </w:r>
            <w:r w:rsidR="00A02402" w:rsidRPr="006C54AD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Работа в мессенджерах </w:t>
            </w:r>
            <w:r w:rsidR="00A02402" w:rsidRP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по развитию таланта</w:t>
            </w:r>
            <w:r w:rsidR="00A02402" w:rsidRP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»; информацион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="00A02402" w:rsidRP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ая работа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педагогами и учащимися  (</w:t>
            </w:r>
            <w:r w:rsidR="00A02402" w:rsidRP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стенды, олимпиадные уголки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  <w:r w:rsidR="00A02402" w:rsidRP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директора школ</w:t>
            </w:r>
          </w:p>
        </w:tc>
        <w:tc>
          <w:tcPr>
            <w:tcW w:w="1525" w:type="dxa"/>
          </w:tcPr>
          <w:p w:rsidR="006628AF" w:rsidRPr="006628AF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</w:t>
            </w:r>
          </w:p>
        </w:tc>
      </w:tr>
      <w:tr w:rsidR="009F6388" w:rsidRPr="006628AF" w:rsidTr="00CB6186">
        <w:tc>
          <w:tcPr>
            <w:tcW w:w="426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4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</w:t>
            </w:r>
            <w:r w:rsidR="00BE37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минар-совещание для  педагого</w:t>
            </w:r>
            <w:r w:rsidR="00212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 по развитию таланта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«Анализ работы в прошедшем  году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пер</w:t>
            </w:r>
            <w:r w:rsidR="0021216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спективы и задачи  будущего года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3402" w:type="dxa"/>
            <w:gridSpan w:val="3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Информирование участников об организации работы на предстоящий учебный год; повышение профессионального уровня работы по выявлению и развитию таланта в  муниципалитете. </w:t>
            </w:r>
          </w:p>
        </w:tc>
        <w:tc>
          <w:tcPr>
            <w:tcW w:w="1842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6628AF" w:rsidRPr="006628AF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</w:t>
            </w:r>
          </w:p>
        </w:tc>
      </w:tr>
      <w:tr w:rsidR="009F6388" w:rsidRPr="006628AF" w:rsidTr="00CB6186">
        <w:tc>
          <w:tcPr>
            <w:tcW w:w="426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4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Семинар-совещание для  ответственных по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организации  олимпиады ВсОШ в школах</w:t>
            </w:r>
          </w:p>
        </w:tc>
        <w:tc>
          <w:tcPr>
            <w:tcW w:w="3402" w:type="dxa"/>
            <w:gridSpan w:val="3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Подготовка к школьному, муниципальному и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республиканскому этапам ВсОШ</w:t>
            </w:r>
          </w:p>
        </w:tc>
        <w:tc>
          <w:tcPr>
            <w:tcW w:w="1842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БРЦРО,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 организации олимпиады ВсОШ в школах</w:t>
            </w:r>
          </w:p>
        </w:tc>
        <w:tc>
          <w:tcPr>
            <w:tcW w:w="1525" w:type="dxa"/>
          </w:tcPr>
          <w:p w:rsidR="006628AF" w:rsidRPr="006628AF" w:rsidRDefault="00FD331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сентябрь</w:t>
            </w:r>
          </w:p>
        </w:tc>
      </w:tr>
      <w:tr w:rsidR="009F6388" w:rsidRPr="006628AF" w:rsidTr="00CB6186">
        <w:tc>
          <w:tcPr>
            <w:tcW w:w="426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2" w:type="dxa"/>
            <w:gridSpan w:val="4"/>
          </w:tcPr>
          <w:p w:rsidR="006628AF" w:rsidRPr="006628AF" w:rsidRDefault="009B2AE3" w:rsidP="008F6A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работы</w:t>
            </w:r>
            <w:r w:rsidR="008F6A8B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школ по олимпиадному и конкурсному движению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(рейтинг)</w:t>
            </w:r>
          </w:p>
        </w:tc>
        <w:tc>
          <w:tcPr>
            <w:tcW w:w="3402" w:type="dxa"/>
            <w:gridSpan w:val="3"/>
          </w:tcPr>
          <w:p w:rsidR="006628AF" w:rsidRPr="006628AF" w:rsidRDefault="008F6A8B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нг 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состояния работы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школах</w:t>
            </w:r>
            <w:r w:rsidR="00A0240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направленной на увеличение охвата детей и молодёжи мероприятиями по выявлению, поддержке и развитию способностей и талантов</w:t>
            </w:r>
          </w:p>
        </w:tc>
        <w:tc>
          <w:tcPr>
            <w:tcW w:w="1842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 w:rsidR="00CD38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9F6388" w:rsidRPr="006628AF" w:rsidTr="00CB6186">
        <w:tc>
          <w:tcPr>
            <w:tcW w:w="426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4"/>
          </w:tcPr>
          <w:p w:rsidR="006628AF" w:rsidRPr="006628AF" w:rsidRDefault="007953D9" w:rsidP="007953D9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Семинар-совещание для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руководителей образовательных организаций,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ответственных по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организации олимпиад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6628AF" w:rsidRPr="006628AF" w:rsidRDefault="007953D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Анализ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школьного и муниципального этапов олимпиады ВсОШ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перспективы участия на республиканском этапе</w:t>
            </w:r>
          </w:p>
        </w:tc>
        <w:tc>
          <w:tcPr>
            <w:tcW w:w="1842" w:type="dxa"/>
            <w:gridSpan w:val="2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ответственные по организации олимпиад в школе </w:t>
            </w:r>
          </w:p>
        </w:tc>
        <w:tc>
          <w:tcPr>
            <w:tcW w:w="152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</w:t>
            </w:r>
          </w:p>
        </w:tc>
      </w:tr>
      <w:tr w:rsidR="000E5CDA" w:rsidRPr="000E5CDA" w:rsidTr="00CB6186">
        <w:tc>
          <w:tcPr>
            <w:tcW w:w="9747" w:type="dxa"/>
            <w:gridSpan w:val="11"/>
          </w:tcPr>
          <w:p w:rsidR="000E5CDA" w:rsidRPr="000E5CDA" w:rsidRDefault="000E5CDA" w:rsidP="000E5CDA">
            <w:pPr>
              <w:pStyle w:val="a8"/>
              <w:ind w:left="-142" w:right="-56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                       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477F92" w:rsidRP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</w:t>
            </w:r>
            <w:r w:rsid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ониторинг сведений о достижениях</w:t>
            </w:r>
            <w:r w:rsidR="00477F92" w:rsidRP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учащихся </w:t>
            </w:r>
          </w:p>
        </w:tc>
      </w:tr>
      <w:tr w:rsidR="009F6388" w:rsidRPr="006628AF" w:rsidTr="00EE3FCF">
        <w:tc>
          <w:tcPr>
            <w:tcW w:w="426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4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банка данных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достижениях 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учащихся муниципалитета 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19 направлениям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0E5CDA" w:rsidRPr="000E5CDA" w:rsidRDefault="000E5CDA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сведений о талантливых  детях, учет  результатов интеллектуальных, творческих и спортивных состязаний и внеучебных  достижений учащихся</w:t>
            </w:r>
            <w:r w:rsidR="00D22AD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</w:p>
        </w:tc>
        <w:tc>
          <w:tcPr>
            <w:tcW w:w="1842" w:type="dxa"/>
            <w:gridSpan w:val="2"/>
          </w:tcPr>
          <w:p w:rsidR="000E5CDA" w:rsidRPr="000E5CDA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52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9F6388" w:rsidRPr="006628AF" w:rsidTr="00EE3FCF">
        <w:tc>
          <w:tcPr>
            <w:tcW w:w="426" w:type="dxa"/>
          </w:tcPr>
          <w:p w:rsidR="000E5CDA" w:rsidRPr="008A5F8D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4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Выявление талантливых учащихся в течение года</w:t>
            </w:r>
          </w:p>
        </w:tc>
        <w:tc>
          <w:tcPr>
            <w:tcW w:w="3402" w:type="dxa"/>
            <w:gridSpan w:val="3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Диагностическая работа в процессе проведения интеллектуально- творческих конкурсов</w:t>
            </w:r>
          </w:p>
        </w:tc>
        <w:tc>
          <w:tcPr>
            <w:tcW w:w="1842" w:type="dxa"/>
            <w:gridSpan w:val="2"/>
          </w:tcPr>
          <w:p w:rsidR="000E5CDA" w:rsidRPr="000E5CDA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="00CD3855"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0E5CDA" w:rsidRPr="006628AF" w:rsidTr="00CB6186">
        <w:tc>
          <w:tcPr>
            <w:tcW w:w="9747" w:type="dxa"/>
            <w:gridSpan w:val="11"/>
          </w:tcPr>
          <w:p w:rsidR="000E5CDA" w:rsidRPr="000E5CDA" w:rsidRDefault="000E5CDA" w:rsidP="00374E7A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="00BC484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Олимпиадное и конкурсное движение</w:t>
            </w:r>
            <w:r w:rsidR="00DD268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9F6388" w:rsidRPr="006628AF" w:rsidTr="00EE3FCF">
        <w:tc>
          <w:tcPr>
            <w:tcW w:w="568" w:type="dxa"/>
            <w:gridSpan w:val="2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369" w:type="dxa"/>
            <w:gridSpan w:val="2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Название мероприятия</w:t>
            </w:r>
          </w:p>
        </w:tc>
        <w:tc>
          <w:tcPr>
            <w:tcW w:w="3443" w:type="dxa"/>
            <w:gridSpan w:val="4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проведения, задачи</w:t>
            </w:r>
          </w:p>
        </w:tc>
        <w:tc>
          <w:tcPr>
            <w:tcW w:w="1842" w:type="dxa"/>
            <w:gridSpan w:val="2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D46106" w:rsidRPr="00F75C23" w:rsidTr="00EE3FCF">
        <w:tc>
          <w:tcPr>
            <w:tcW w:w="568" w:type="dxa"/>
            <w:gridSpan w:val="2"/>
          </w:tcPr>
          <w:p w:rsidR="00D46106" w:rsidRPr="00F75C23" w:rsidRDefault="00D4610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69" w:type="dxa"/>
            <w:gridSpan w:val="2"/>
          </w:tcPr>
          <w:p w:rsidR="00D46106" w:rsidRPr="00F75C23" w:rsidRDefault="00D46106" w:rsidP="009B2AE3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Республиканский конкурс школьных медиа-команд</w:t>
            </w:r>
          </w:p>
        </w:tc>
        <w:tc>
          <w:tcPr>
            <w:tcW w:w="3443" w:type="dxa"/>
            <w:gridSpan w:val="4"/>
          </w:tcPr>
          <w:p w:rsidR="00D46106" w:rsidRDefault="00D46106" w:rsidP="00514D0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Участники команд в составе 3-х человек в возрасте от 13 до 18 лет </w:t>
            </w:r>
            <w:r w:rsidR="00845C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решают кейсы в номинациях: репортаж, фотосессия, анимация, видеосъемка</w:t>
            </w:r>
          </w:p>
        </w:tc>
        <w:tc>
          <w:tcPr>
            <w:tcW w:w="1842" w:type="dxa"/>
            <w:gridSpan w:val="2"/>
          </w:tcPr>
          <w:p w:rsidR="00D46106" w:rsidRPr="00F75C23" w:rsidRDefault="004B3284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 w:rsidR="00845C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</w:t>
            </w:r>
            <w:r w:rsidR="00845C55" w:rsidRPr="00D2320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Положение конкурса на сайте БРЦРО</w:t>
            </w:r>
            <w:r w:rsidR="00845C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D46106" w:rsidRDefault="00D4610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Регистрация на сайте «Альтаир» до 10 августа</w:t>
            </w:r>
          </w:p>
        </w:tc>
      </w:tr>
      <w:tr w:rsidR="009F6388" w:rsidRPr="00F75C23" w:rsidTr="00EE3FCF">
        <w:tc>
          <w:tcPr>
            <w:tcW w:w="568" w:type="dxa"/>
            <w:gridSpan w:val="2"/>
          </w:tcPr>
          <w:p w:rsidR="000E5CDA" w:rsidRPr="00F75C23" w:rsidRDefault="008D2C6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69" w:type="dxa"/>
            <w:gridSpan w:val="2"/>
          </w:tcPr>
          <w:p w:rsidR="000E5CDA" w:rsidRPr="00212166" w:rsidRDefault="00514D0B" w:rsidP="009B2AE3">
            <w:pPr>
              <w:tabs>
                <w:tab w:val="left" w:pos="391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этап Все</w:t>
            </w:r>
            <w:r w:rsidR="00A21C2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российского конкурса </w:t>
            </w:r>
            <w:r w:rsidR="009B2AE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юных аграриев «Я в АГРО»</w:t>
            </w:r>
          </w:p>
        </w:tc>
        <w:tc>
          <w:tcPr>
            <w:tcW w:w="3443" w:type="dxa"/>
            <w:gridSpan w:val="4"/>
          </w:tcPr>
          <w:p w:rsidR="000E5CDA" w:rsidRPr="00F75C23" w:rsidRDefault="00A21C27" w:rsidP="00514D0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конкурс принимаются опытно</w:t>
            </w:r>
            <w:r w:rsidR="00514D0B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-исследовательские работы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растениеводству, выращиванию домашних животных</w:t>
            </w:r>
            <w:r w:rsidR="00514D0B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проекты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направленные на освоение современных технологий выращивания различных культур и рациональное землепользование</w:t>
            </w:r>
            <w:r w:rsidR="00BD6C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BD6C03" w:rsidRPr="0085298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 том числе для детей с ОВЗ.</w:t>
            </w:r>
          </w:p>
        </w:tc>
        <w:tc>
          <w:tcPr>
            <w:tcW w:w="1842" w:type="dxa"/>
            <w:gridSpan w:val="2"/>
          </w:tcPr>
          <w:p w:rsidR="000E5CDA" w:rsidRPr="00F75C23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r w:rsidR="008D2C69" w:rsidRPr="00D2320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Положение конкурса на сайте БРЦРО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1A3F10" w:rsidRDefault="001A3F1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E5CDA" w:rsidRPr="001A3F10" w:rsidRDefault="00005B80" w:rsidP="001A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C2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B2A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21C2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</w:tr>
      <w:tr w:rsidR="00215696" w:rsidRPr="00F75C23" w:rsidTr="00EE3FCF">
        <w:tc>
          <w:tcPr>
            <w:tcW w:w="568" w:type="dxa"/>
            <w:gridSpan w:val="2"/>
          </w:tcPr>
          <w:p w:rsidR="00215696" w:rsidRPr="00F75C23" w:rsidRDefault="008D2C6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69" w:type="dxa"/>
            <w:gridSpan w:val="2"/>
          </w:tcPr>
          <w:p w:rsidR="00215696" w:rsidRPr="00F75C23" w:rsidRDefault="00215696" w:rsidP="000934F7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Тотальный диктант, приуроченный к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100-летию Расула Гамзатова</w:t>
            </w:r>
          </w:p>
        </w:tc>
        <w:tc>
          <w:tcPr>
            <w:tcW w:w="3443" w:type="dxa"/>
            <w:gridSpan w:val="4"/>
          </w:tcPr>
          <w:p w:rsidR="00215696" w:rsidRPr="00F75C23" w:rsidRDefault="00215696" w:rsidP="000934F7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Конкурс для учащихся 10-11 классов и педагогов</w:t>
            </w:r>
          </w:p>
        </w:tc>
        <w:tc>
          <w:tcPr>
            <w:tcW w:w="1842" w:type="dxa"/>
            <w:gridSpan w:val="2"/>
          </w:tcPr>
          <w:p w:rsidR="00215696" w:rsidRPr="00F75C23" w:rsidRDefault="004B3284" w:rsidP="000934F7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БРЦРО, </w:t>
            </w:r>
            <w:r w:rsidR="00215696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</w:t>
            </w:r>
            <w:r w:rsidR="00215696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русского языка</w:t>
            </w:r>
          </w:p>
        </w:tc>
        <w:tc>
          <w:tcPr>
            <w:tcW w:w="1525" w:type="dxa"/>
          </w:tcPr>
          <w:p w:rsidR="00215696" w:rsidRPr="00F75C23" w:rsidRDefault="00215696" w:rsidP="000934F7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7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</w:p>
        </w:tc>
      </w:tr>
      <w:tr w:rsidR="00215696" w:rsidRPr="00F75C23" w:rsidTr="00EE3FCF">
        <w:tc>
          <w:tcPr>
            <w:tcW w:w="568" w:type="dxa"/>
            <w:gridSpan w:val="2"/>
          </w:tcPr>
          <w:p w:rsidR="00215696" w:rsidRPr="00F75C23" w:rsidRDefault="008D2C6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2369" w:type="dxa"/>
            <w:gridSpan w:val="2"/>
          </w:tcPr>
          <w:p w:rsidR="00215696" w:rsidRPr="00F75C23" w:rsidRDefault="00215696" w:rsidP="00D71FE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71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конкурс лучших туристских и экскурсионных маршрутов  учащихся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педагогов </w:t>
            </w:r>
            <w:r w:rsidRPr="00D71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«Моё село» </w:t>
            </w:r>
            <w:r w:rsidRPr="00D71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 100-летию Буйнакского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района</w:t>
            </w:r>
          </w:p>
        </w:tc>
        <w:tc>
          <w:tcPr>
            <w:tcW w:w="3443" w:type="dxa"/>
            <w:gridSpan w:val="4"/>
          </w:tcPr>
          <w:p w:rsidR="00215696" w:rsidRPr="00F75C23" w:rsidRDefault="00215696" w:rsidP="000934F7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конкурс принимаются маршрутные листы и путеводители (</w:t>
            </w:r>
            <w:r w:rsidRPr="00D71F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для ознакомления  с историей, культурой, природой, а также с выдающимися деятелями  региона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). Две категории участников: педагоги   и учащиеся</w:t>
            </w:r>
          </w:p>
        </w:tc>
        <w:tc>
          <w:tcPr>
            <w:tcW w:w="1842" w:type="dxa"/>
            <w:gridSpan w:val="2"/>
          </w:tcPr>
          <w:p w:rsidR="00215696" w:rsidRPr="00F75C23" w:rsidRDefault="004B3284" w:rsidP="000934F7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учителя географии, истории</w:t>
            </w:r>
          </w:p>
        </w:tc>
        <w:tc>
          <w:tcPr>
            <w:tcW w:w="1525" w:type="dxa"/>
          </w:tcPr>
          <w:p w:rsidR="00215696" w:rsidRDefault="0021569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 30 сентября</w:t>
            </w:r>
          </w:p>
        </w:tc>
      </w:tr>
      <w:tr w:rsidR="00215696" w:rsidRPr="00F75C23" w:rsidTr="00EE3FCF">
        <w:tc>
          <w:tcPr>
            <w:tcW w:w="568" w:type="dxa"/>
            <w:gridSpan w:val="2"/>
          </w:tcPr>
          <w:p w:rsidR="00215696" w:rsidRPr="00F75C23" w:rsidRDefault="008D2C6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69" w:type="dxa"/>
            <w:gridSpan w:val="2"/>
          </w:tcPr>
          <w:p w:rsidR="00215696" w:rsidRDefault="00215696" w:rsidP="00E82588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 изобразительного  и декоративно- прикладного искусства к 100-летию Буйнакского района</w:t>
            </w:r>
          </w:p>
        </w:tc>
        <w:tc>
          <w:tcPr>
            <w:tcW w:w="3443" w:type="dxa"/>
            <w:gridSpan w:val="4"/>
          </w:tcPr>
          <w:p w:rsidR="00215696" w:rsidRDefault="00215696" w:rsidP="00514D0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конкурс принимаются качественно выполненные  работы педагогов и учащихся (картины; изделия из дерева, металла, бумаги, ткани, ниток,  пластмассы и др.) </w:t>
            </w:r>
            <w:r w:rsidR="00852983" w:rsidRPr="0085298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 том числе для детей с ОВЗ.</w:t>
            </w:r>
          </w:p>
        </w:tc>
        <w:tc>
          <w:tcPr>
            <w:tcW w:w="1842" w:type="dxa"/>
            <w:gridSpan w:val="2"/>
          </w:tcPr>
          <w:p w:rsidR="00215696" w:rsidRPr="00F75C23" w:rsidRDefault="00215696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технологии</w:t>
            </w:r>
          </w:p>
        </w:tc>
        <w:tc>
          <w:tcPr>
            <w:tcW w:w="1525" w:type="dxa"/>
          </w:tcPr>
          <w:p w:rsidR="00215696" w:rsidRDefault="0021569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 25 сентября</w:t>
            </w:r>
          </w:p>
        </w:tc>
      </w:tr>
      <w:tr w:rsidR="00215696" w:rsidRPr="00F75C23" w:rsidTr="00EE3FCF">
        <w:tc>
          <w:tcPr>
            <w:tcW w:w="568" w:type="dxa"/>
            <w:gridSpan w:val="2"/>
          </w:tcPr>
          <w:p w:rsidR="00215696" w:rsidRPr="00F75C23" w:rsidRDefault="008D2C6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69" w:type="dxa"/>
            <w:gridSpan w:val="2"/>
          </w:tcPr>
          <w:p w:rsidR="00215696" w:rsidRPr="002018ED" w:rsidRDefault="00215696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Историческая викторина «Битва за Кавказ»</w:t>
            </w:r>
          </w:p>
        </w:tc>
        <w:tc>
          <w:tcPr>
            <w:tcW w:w="3443" w:type="dxa"/>
            <w:gridSpan w:val="4"/>
          </w:tcPr>
          <w:p w:rsidR="00215696" w:rsidRPr="00787546" w:rsidRDefault="00215696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конкурс для учащихся 10-11лет, приуроченный ко Дню разгрома советскими войсками немецко-фашистских войск в битве за Кавказ</w:t>
            </w:r>
          </w:p>
        </w:tc>
        <w:tc>
          <w:tcPr>
            <w:tcW w:w="1842" w:type="dxa"/>
            <w:gridSpan w:val="2"/>
          </w:tcPr>
          <w:p w:rsidR="00215696" w:rsidRPr="00F75C23" w:rsidRDefault="00215696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истории</w:t>
            </w:r>
          </w:p>
        </w:tc>
        <w:tc>
          <w:tcPr>
            <w:tcW w:w="1525" w:type="dxa"/>
          </w:tcPr>
          <w:p w:rsidR="00215696" w:rsidRPr="00F75C23" w:rsidRDefault="00215696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 октября</w:t>
            </w:r>
          </w:p>
        </w:tc>
      </w:tr>
      <w:tr w:rsidR="00215696" w:rsidRPr="00F75C23" w:rsidTr="00EE3FCF">
        <w:tc>
          <w:tcPr>
            <w:tcW w:w="568" w:type="dxa"/>
            <w:gridSpan w:val="2"/>
          </w:tcPr>
          <w:p w:rsidR="00215696" w:rsidRDefault="008D2C6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369" w:type="dxa"/>
            <w:gridSpan w:val="2"/>
          </w:tcPr>
          <w:p w:rsidR="00215696" w:rsidRPr="002018ED" w:rsidRDefault="00215696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Историческая викторина «День народного единства»</w:t>
            </w:r>
          </w:p>
        </w:tc>
        <w:tc>
          <w:tcPr>
            <w:tcW w:w="3443" w:type="dxa"/>
            <w:gridSpan w:val="4"/>
          </w:tcPr>
          <w:p w:rsidR="00215696" w:rsidRPr="00212166" w:rsidRDefault="00215696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конкурс для учащихся 8 классов.</w:t>
            </w:r>
          </w:p>
        </w:tc>
        <w:tc>
          <w:tcPr>
            <w:tcW w:w="1842" w:type="dxa"/>
            <w:gridSpan w:val="2"/>
          </w:tcPr>
          <w:p w:rsidR="00215696" w:rsidRPr="00F75C23" w:rsidRDefault="00215696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истории</w:t>
            </w:r>
          </w:p>
        </w:tc>
        <w:tc>
          <w:tcPr>
            <w:tcW w:w="1525" w:type="dxa"/>
          </w:tcPr>
          <w:p w:rsidR="00215696" w:rsidRPr="00F75C23" w:rsidRDefault="00215696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ноября</w:t>
            </w:r>
          </w:p>
        </w:tc>
      </w:tr>
      <w:tr w:rsidR="008F50E9" w:rsidRPr="00F75C23" w:rsidTr="00EE3FCF">
        <w:tc>
          <w:tcPr>
            <w:tcW w:w="568" w:type="dxa"/>
            <w:gridSpan w:val="2"/>
          </w:tcPr>
          <w:p w:rsidR="008F50E9" w:rsidRDefault="008D2C6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369" w:type="dxa"/>
            <w:gridSpan w:val="2"/>
          </w:tcPr>
          <w:p w:rsidR="008F50E9" w:rsidRDefault="008F50E9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Открытый конкурс креативной фотографии «Глазами детей»</w:t>
            </w:r>
          </w:p>
        </w:tc>
        <w:tc>
          <w:tcPr>
            <w:tcW w:w="3443" w:type="dxa"/>
            <w:gridSpan w:val="4"/>
          </w:tcPr>
          <w:p w:rsidR="00774DA5" w:rsidRPr="00774DA5" w:rsidRDefault="00774DA5" w:rsidP="00A2448B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</w:t>
            </w:r>
            <w:r w:rsidR="008F50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 принимаются фотографии в формате </w:t>
            </w:r>
            <w:r w:rsidR="008F50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JPG</w:t>
            </w:r>
            <w:r w:rsidR="008F50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размером А4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почту </w:t>
            </w:r>
            <w:hyperlink r:id="rId8" w:history="1">
              <w:r w:rsidRPr="00E80A3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press</w:t>
              </w:r>
              <w:r w:rsidRPr="00E80A3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80A3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dagman</w:t>
              </w:r>
              <w:r w:rsidRPr="00E80A3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E80A3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E80A3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E80A3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774DA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Альтаир)</w:t>
            </w:r>
          </w:p>
        </w:tc>
        <w:tc>
          <w:tcPr>
            <w:tcW w:w="1842" w:type="dxa"/>
            <w:gridSpan w:val="2"/>
          </w:tcPr>
          <w:p w:rsidR="008F50E9" w:rsidRPr="00F75C23" w:rsidRDefault="00774DA5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 w:rsidR="00D2320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педагоги по развитию таланта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F50E9" w:rsidRDefault="00774DA5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 20 ноября</w:t>
            </w:r>
          </w:p>
        </w:tc>
      </w:tr>
      <w:tr w:rsidR="00215696" w:rsidRPr="00F75C23" w:rsidTr="00EE3FCF">
        <w:tc>
          <w:tcPr>
            <w:tcW w:w="568" w:type="dxa"/>
            <w:gridSpan w:val="2"/>
          </w:tcPr>
          <w:p w:rsidR="00215696" w:rsidRPr="00F75C23" w:rsidRDefault="008D2C6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369" w:type="dxa"/>
            <w:gridSpan w:val="2"/>
          </w:tcPr>
          <w:p w:rsidR="00215696" w:rsidRPr="00F75C23" w:rsidRDefault="0021569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школьного этапа ВсОШ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443" w:type="dxa"/>
            <w:gridSpan w:val="4"/>
          </w:tcPr>
          <w:p w:rsidR="00215696" w:rsidRPr="00F75C23" w:rsidRDefault="0021569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сводных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протоколов 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сбор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работ учащихся школьного этапа; формирование списков участников муниципального этапа  </w:t>
            </w:r>
          </w:p>
        </w:tc>
        <w:tc>
          <w:tcPr>
            <w:tcW w:w="1842" w:type="dxa"/>
            <w:gridSpan w:val="2"/>
          </w:tcPr>
          <w:p w:rsidR="00215696" w:rsidRPr="00F75C23" w:rsidRDefault="0021569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 ответственные по организации олимпиады ВсОШ в школах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учителя-предметники</w:t>
            </w:r>
          </w:p>
        </w:tc>
        <w:tc>
          <w:tcPr>
            <w:tcW w:w="1525" w:type="dxa"/>
          </w:tcPr>
          <w:p w:rsidR="00215696" w:rsidRPr="00F75C23" w:rsidRDefault="0021569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Сентябрь-октябрь</w:t>
            </w:r>
          </w:p>
        </w:tc>
      </w:tr>
      <w:tr w:rsidR="00215696" w:rsidRPr="00F75C23" w:rsidTr="00EE3FCF">
        <w:tc>
          <w:tcPr>
            <w:tcW w:w="568" w:type="dxa"/>
            <w:gridSpan w:val="2"/>
          </w:tcPr>
          <w:p w:rsidR="00215696" w:rsidRDefault="008D2C6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369" w:type="dxa"/>
            <w:gridSpan w:val="2"/>
          </w:tcPr>
          <w:p w:rsidR="00215696" w:rsidRPr="00F75C23" w:rsidRDefault="00215696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этап республиканской  конференции  молодых исследователей «Шаг в будущее»</w:t>
            </w:r>
          </w:p>
        </w:tc>
        <w:tc>
          <w:tcPr>
            <w:tcW w:w="3443" w:type="dxa"/>
            <w:gridSpan w:val="4"/>
          </w:tcPr>
          <w:p w:rsidR="00215696" w:rsidRPr="00F75C23" w:rsidRDefault="00215696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Экспертиза работ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защита проектов по секциям. Участвуют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-11 классы</w:t>
            </w:r>
          </w:p>
        </w:tc>
        <w:tc>
          <w:tcPr>
            <w:tcW w:w="1842" w:type="dxa"/>
            <w:gridSpan w:val="2"/>
          </w:tcPr>
          <w:p w:rsidR="00215696" w:rsidRPr="00F75C23" w:rsidRDefault="00215696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завучи по УВР,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</w:t>
            </w:r>
          </w:p>
        </w:tc>
        <w:tc>
          <w:tcPr>
            <w:tcW w:w="1525" w:type="dxa"/>
          </w:tcPr>
          <w:p w:rsidR="00215696" w:rsidRPr="00F75C23" w:rsidRDefault="00215696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</w:t>
            </w:r>
          </w:p>
        </w:tc>
      </w:tr>
      <w:tr w:rsidR="00215696" w:rsidRPr="00F75C23" w:rsidTr="00EE3FCF">
        <w:tc>
          <w:tcPr>
            <w:tcW w:w="568" w:type="dxa"/>
            <w:gridSpan w:val="2"/>
          </w:tcPr>
          <w:p w:rsidR="00215696" w:rsidRDefault="008D2C6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369" w:type="dxa"/>
            <w:gridSpan w:val="2"/>
          </w:tcPr>
          <w:p w:rsidR="00215696" w:rsidRPr="00F75C23" w:rsidRDefault="0021569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Региональные конкурсы </w:t>
            </w:r>
            <w:r w:rsidRPr="001779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проектных работ по модели технопарка </w:t>
            </w:r>
            <w:r w:rsidRPr="001779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«Кванториум»,  «</w:t>
            </w:r>
            <w:r w:rsidRPr="001779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IT</w:t>
            </w:r>
            <w:r w:rsidRPr="001779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-клуб», программы «Шаг в будущее»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3443" w:type="dxa"/>
            <w:gridSpan w:val="4"/>
          </w:tcPr>
          <w:p w:rsidR="00215696" w:rsidRPr="00F75C23" w:rsidRDefault="0021569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Форма проведения – очная. Участники – учащиеся образовательных центров Точек роста</w:t>
            </w:r>
          </w:p>
        </w:tc>
        <w:tc>
          <w:tcPr>
            <w:tcW w:w="1842" w:type="dxa"/>
            <w:gridSpan w:val="2"/>
          </w:tcPr>
          <w:p w:rsidR="00215696" w:rsidRPr="00F75C23" w:rsidRDefault="0021569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 w:rsidR="004B328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0521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педагоги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Точек роста</w:t>
            </w:r>
          </w:p>
        </w:tc>
        <w:tc>
          <w:tcPr>
            <w:tcW w:w="1525" w:type="dxa"/>
          </w:tcPr>
          <w:p w:rsidR="00215696" w:rsidRPr="00F75C23" w:rsidRDefault="00215696" w:rsidP="00052168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Октябрь-  май</w:t>
            </w:r>
          </w:p>
        </w:tc>
      </w:tr>
      <w:tr w:rsidR="00215696" w:rsidRPr="00F75C23" w:rsidTr="00EE3FCF">
        <w:tc>
          <w:tcPr>
            <w:tcW w:w="568" w:type="dxa"/>
            <w:gridSpan w:val="2"/>
          </w:tcPr>
          <w:p w:rsidR="00215696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69" w:type="dxa"/>
            <w:gridSpan w:val="2"/>
          </w:tcPr>
          <w:p w:rsidR="00215696" w:rsidRPr="00F75C23" w:rsidRDefault="0021569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муниципального этапа ВсОШ </w:t>
            </w:r>
          </w:p>
        </w:tc>
        <w:tc>
          <w:tcPr>
            <w:tcW w:w="3443" w:type="dxa"/>
            <w:gridSpan w:val="4"/>
          </w:tcPr>
          <w:p w:rsidR="00215696" w:rsidRPr="00F75C23" w:rsidRDefault="00215696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 проведения олимпиады в соответствии с </w:t>
            </w:r>
            <w:r w:rsidR="000521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графиком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16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дметам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проверка работ учащихся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составление протоколов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</w:tcPr>
          <w:p w:rsidR="00215696" w:rsidRPr="00F75C23" w:rsidRDefault="0021569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 члены предметно- методических комиссий</w:t>
            </w:r>
          </w:p>
        </w:tc>
        <w:tc>
          <w:tcPr>
            <w:tcW w:w="1525" w:type="dxa"/>
          </w:tcPr>
          <w:p w:rsidR="00215696" w:rsidRPr="00F75C23" w:rsidRDefault="0021569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215696" w:rsidRPr="006628AF" w:rsidTr="00EE3FCF">
        <w:tc>
          <w:tcPr>
            <w:tcW w:w="568" w:type="dxa"/>
            <w:gridSpan w:val="2"/>
          </w:tcPr>
          <w:p w:rsidR="00215696" w:rsidRPr="00F75C23" w:rsidRDefault="0021569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69" w:type="dxa"/>
            <w:gridSpan w:val="2"/>
          </w:tcPr>
          <w:p w:rsidR="00215696" w:rsidRPr="00F75C23" w:rsidRDefault="0021569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Олимпиада на знание Конституции Российской Федерации и Конституции Республики Дагестан. Основы правовых знаний.</w:t>
            </w:r>
          </w:p>
        </w:tc>
        <w:tc>
          <w:tcPr>
            <w:tcW w:w="3443" w:type="dxa"/>
            <w:gridSpan w:val="4"/>
          </w:tcPr>
          <w:p w:rsidR="00215696" w:rsidRPr="00F75C23" w:rsidRDefault="0021569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 очно-заочная. Проходит в два этапа: школьный и республиканский</w:t>
            </w:r>
          </w:p>
        </w:tc>
        <w:tc>
          <w:tcPr>
            <w:tcW w:w="1842" w:type="dxa"/>
            <w:gridSpan w:val="2"/>
          </w:tcPr>
          <w:p w:rsidR="00215696" w:rsidRPr="00F75C23" w:rsidRDefault="00215696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 учителя истории, обществознания </w:t>
            </w:r>
          </w:p>
        </w:tc>
        <w:tc>
          <w:tcPr>
            <w:tcW w:w="1525" w:type="dxa"/>
          </w:tcPr>
          <w:p w:rsidR="00215696" w:rsidRPr="00F75C23" w:rsidRDefault="0021569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 декабря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369" w:type="dxa"/>
            <w:gridSpan w:val="2"/>
          </w:tcPr>
          <w:p w:rsidR="00052168" w:rsidRPr="00F75C23" w:rsidRDefault="00052168" w:rsidP="000934F7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этап республиканской олимпиады по школьному краеведению</w:t>
            </w:r>
          </w:p>
        </w:tc>
        <w:tc>
          <w:tcPr>
            <w:tcW w:w="3443" w:type="dxa"/>
            <w:gridSpan w:val="4"/>
          </w:tcPr>
          <w:p w:rsidR="00052168" w:rsidRPr="00F75C23" w:rsidRDefault="00052168" w:rsidP="000934F7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конкурс принимается исследовательская работа по кр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аеведению на тему, определенную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республиканским оргкомитетом. Участвуют 6-10 классы.</w:t>
            </w:r>
          </w:p>
        </w:tc>
        <w:tc>
          <w:tcPr>
            <w:tcW w:w="1842" w:type="dxa"/>
            <w:gridSpan w:val="2"/>
          </w:tcPr>
          <w:p w:rsidR="00052168" w:rsidRPr="00F75C23" w:rsidRDefault="008D2C69" w:rsidP="000934F7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052168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истории, обществознания и др.</w:t>
            </w:r>
          </w:p>
        </w:tc>
        <w:tc>
          <w:tcPr>
            <w:tcW w:w="1525" w:type="dxa"/>
          </w:tcPr>
          <w:p w:rsidR="00052168" w:rsidRPr="00F75C23" w:rsidRDefault="00052168" w:rsidP="000934F7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69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зация муниципального этапа республиканской олимпиады по предметам национально-регионального компонента</w:t>
            </w:r>
          </w:p>
        </w:tc>
        <w:tc>
          <w:tcPr>
            <w:tcW w:w="3443" w:type="dxa"/>
            <w:gridSpan w:val="4"/>
          </w:tcPr>
          <w:p w:rsidR="00052168" w:rsidRPr="00F75C23" w:rsidRDefault="00052168" w:rsidP="00E404AC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 проведения олимпиады в соответствии 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требованиями ДИРО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проверка работ учащихся предметно-методическими комиссиями; составление протоколов.</w:t>
            </w:r>
          </w:p>
        </w:tc>
        <w:tc>
          <w:tcPr>
            <w:tcW w:w="1842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члены предметно-методических комиссий </w:t>
            </w:r>
          </w:p>
        </w:tc>
        <w:tc>
          <w:tcPr>
            <w:tcW w:w="1525" w:type="dxa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Январь-февраль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69" w:type="dxa"/>
            <w:gridSpan w:val="2"/>
          </w:tcPr>
          <w:p w:rsidR="00052168" w:rsidRPr="005F7C3D" w:rsidRDefault="00052168" w:rsidP="00FD380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7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Республиканский конкурс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исследовательских  работ учащихся и  методических материалов     " Науки юношей питают</w:t>
            </w:r>
            <w:r w:rsidRPr="005F7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  <w:p w:rsidR="00052168" w:rsidRPr="00F75C23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43" w:type="dxa"/>
            <w:gridSpan w:val="4"/>
          </w:tcPr>
          <w:p w:rsidR="00052168" w:rsidRPr="00F75C23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очно-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заочная. Работы 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частников принимают в электронном виде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почту организаторов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конкурса</w:t>
            </w:r>
          </w:p>
        </w:tc>
        <w:tc>
          <w:tcPr>
            <w:tcW w:w="1842" w:type="dxa"/>
            <w:gridSpan w:val="2"/>
          </w:tcPr>
          <w:p w:rsidR="00052168" w:rsidRPr="00F75C23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педагоги по развитию таланта, педагоги школ</w:t>
            </w:r>
          </w:p>
        </w:tc>
        <w:tc>
          <w:tcPr>
            <w:tcW w:w="1525" w:type="dxa"/>
          </w:tcPr>
          <w:p w:rsidR="00052168" w:rsidRPr="00F75C23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Январь 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369" w:type="dxa"/>
            <w:gridSpan w:val="2"/>
          </w:tcPr>
          <w:p w:rsidR="00052168" w:rsidRPr="00F75C23" w:rsidRDefault="0005216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Республиканский   конкурс творческих работ и экологических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проектов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«Зеленая Планета»</w:t>
            </w:r>
          </w:p>
        </w:tc>
        <w:tc>
          <w:tcPr>
            <w:tcW w:w="3443" w:type="dxa"/>
            <w:gridSpan w:val="4"/>
          </w:tcPr>
          <w:p w:rsidR="00052168" w:rsidRPr="00F75C23" w:rsidRDefault="0005216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– заочная. Прием работ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номинациям</w:t>
            </w:r>
          </w:p>
        </w:tc>
        <w:tc>
          <w:tcPr>
            <w:tcW w:w="1842" w:type="dxa"/>
            <w:gridSpan w:val="2"/>
          </w:tcPr>
          <w:p w:rsidR="00052168" w:rsidRPr="00F75C23" w:rsidRDefault="0005216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</w:p>
        </w:tc>
        <w:tc>
          <w:tcPr>
            <w:tcW w:w="1525" w:type="dxa"/>
          </w:tcPr>
          <w:p w:rsidR="00052168" w:rsidRPr="00F75C23" w:rsidRDefault="0005216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369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Муниципальный  этап Республиканского конкурса декоративно -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прикладного и технического творчества учащихся</w:t>
            </w:r>
          </w:p>
        </w:tc>
        <w:tc>
          <w:tcPr>
            <w:tcW w:w="3443" w:type="dxa"/>
            <w:gridSpan w:val="4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Форма проведения - заочная. Принимаются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творческие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работы  согласно Положению конкурса.</w:t>
            </w:r>
          </w:p>
        </w:tc>
        <w:tc>
          <w:tcPr>
            <w:tcW w:w="1842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ответственные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педагоги по развитию таланта,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педагоги доп.образования</w:t>
            </w:r>
          </w:p>
        </w:tc>
        <w:tc>
          <w:tcPr>
            <w:tcW w:w="1525" w:type="dxa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февраль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369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Интеллектуальный мар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афон  старшеклассников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приуроченный ко Дню Российской науки</w:t>
            </w:r>
          </w:p>
        </w:tc>
        <w:tc>
          <w:tcPr>
            <w:tcW w:w="3443" w:type="dxa"/>
            <w:gridSpan w:val="4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проведения - очная. Участники  (учащиеся 8-9 класса) решают задачи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предметов естественнонаучного цикла </w:t>
            </w:r>
          </w:p>
        </w:tc>
        <w:tc>
          <w:tcPr>
            <w:tcW w:w="1842" w:type="dxa"/>
            <w:gridSpan w:val="2"/>
          </w:tcPr>
          <w:p w:rsidR="00052168" w:rsidRPr="00F75C23" w:rsidRDefault="00052168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таланта, преподаватели </w:t>
            </w:r>
          </w:p>
        </w:tc>
        <w:tc>
          <w:tcPr>
            <w:tcW w:w="1525" w:type="dxa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Pr="00F75C23" w:rsidRDefault="008D2C6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369" w:type="dxa"/>
            <w:gridSpan w:val="2"/>
          </w:tcPr>
          <w:p w:rsidR="00052168" w:rsidRPr="005F7C3D" w:rsidRDefault="00052168" w:rsidP="00A415C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7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Республиканский конкурс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творческих работ учащихся  "Пусть доброе слово душу разбудит</w:t>
            </w:r>
            <w:r w:rsidRPr="005F7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  <w:p w:rsidR="00052168" w:rsidRPr="00F75C23" w:rsidRDefault="00052168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43" w:type="dxa"/>
            <w:gridSpan w:val="4"/>
          </w:tcPr>
          <w:p w:rsidR="00052168" w:rsidRPr="00F75C23" w:rsidRDefault="00052168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очно-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заочная. Работы 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частников принимают в электронном виде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почту организаторов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конкурса</w:t>
            </w:r>
          </w:p>
        </w:tc>
        <w:tc>
          <w:tcPr>
            <w:tcW w:w="1842" w:type="dxa"/>
            <w:gridSpan w:val="2"/>
          </w:tcPr>
          <w:p w:rsidR="00052168" w:rsidRPr="00F75C23" w:rsidRDefault="00052168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педагоги по развитию таланта, педагоги школ</w:t>
            </w:r>
          </w:p>
        </w:tc>
        <w:tc>
          <w:tcPr>
            <w:tcW w:w="1525" w:type="dxa"/>
          </w:tcPr>
          <w:p w:rsidR="00052168" w:rsidRPr="00F75C23" w:rsidRDefault="00052168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Pr="00F75C23" w:rsidRDefault="008D2C6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2369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онкурс талантов «Золотая нота»</w:t>
            </w:r>
          </w:p>
        </w:tc>
        <w:tc>
          <w:tcPr>
            <w:tcW w:w="3443" w:type="dxa"/>
            <w:gridSpan w:val="4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- заочная. Работы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участников принимаются на электронную почту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согласно Положению конкурса.  </w:t>
            </w:r>
            <w:r w:rsidR="00852983" w:rsidRPr="00852983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 том числе для детей с ОВЗ.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052168" w:rsidRPr="00F75C23" w:rsidRDefault="00052168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музыки</w:t>
            </w:r>
          </w:p>
        </w:tc>
        <w:tc>
          <w:tcPr>
            <w:tcW w:w="1525" w:type="dxa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69" w:type="dxa"/>
            <w:gridSpan w:val="2"/>
          </w:tcPr>
          <w:p w:rsidR="00052168" w:rsidRPr="00F75C23" w:rsidRDefault="00AF5CE4" w:rsidP="00954EA7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Интеллектуальный марафон по биологии </w:t>
            </w:r>
          </w:p>
        </w:tc>
        <w:tc>
          <w:tcPr>
            <w:tcW w:w="3443" w:type="dxa"/>
            <w:gridSpan w:val="4"/>
          </w:tcPr>
          <w:p w:rsidR="00052168" w:rsidRPr="00F75C23" w:rsidRDefault="00AF5CE4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Участники- учащиеся 8 классов.</w:t>
            </w:r>
          </w:p>
        </w:tc>
        <w:tc>
          <w:tcPr>
            <w:tcW w:w="1842" w:type="dxa"/>
            <w:gridSpan w:val="2"/>
          </w:tcPr>
          <w:p w:rsidR="00052168" w:rsidRPr="00F75C23" w:rsidRDefault="00052168" w:rsidP="00954EA7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 по развитию таланта</w:t>
            </w:r>
          </w:p>
        </w:tc>
        <w:tc>
          <w:tcPr>
            <w:tcW w:w="1525" w:type="dxa"/>
          </w:tcPr>
          <w:p w:rsidR="00052168" w:rsidRPr="00F75C23" w:rsidRDefault="00052168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69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 конкурс изобразительного искусства «АРТ – проспект»</w:t>
            </w:r>
          </w:p>
          <w:p w:rsidR="00052168" w:rsidRPr="00F75C23" w:rsidRDefault="00052168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52168" w:rsidRPr="00F75C23" w:rsidRDefault="00052168" w:rsidP="003E39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43" w:type="dxa"/>
            <w:gridSpan w:val="4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 Участники рисуют на заданную тему.</w:t>
            </w:r>
          </w:p>
        </w:tc>
        <w:tc>
          <w:tcPr>
            <w:tcW w:w="1842" w:type="dxa"/>
            <w:gridSpan w:val="2"/>
          </w:tcPr>
          <w:p w:rsidR="00052168" w:rsidRPr="00F75C23" w:rsidRDefault="00052168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ИЗО</w:t>
            </w:r>
          </w:p>
        </w:tc>
        <w:tc>
          <w:tcPr>
            <w:tcW w:w="1525" w:type="dxa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369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Открытая олимпиада  СКФУ «45 параллель» по географии</w:t>
            </w:r>
          </w:p>
        </w:tc>
        <w:tc>
          <w:tcPr>
            <w:tcW w:w="3443" w:type="dxa"/>
            <w:gridSpan w:val="4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</w:t>
            </w:r>
            <w:r w:rsidR="00AF5C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дистанционная и очная. Участники – ученики 10-11 классов</w:t>
            </w:r>
          </w:p>
        </w:tc>
        <w:tc>
          <w:tcPr>
            <w:tcW w:w="1842" w:type="dxa"/>
            <w:gridSpan w:val="2"/>
          </w:tcPr>
          <w:p w:rsidR="00052168" w:rsidRPr="00F75C23" w:rsidRDefault="00052168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</w:p>
        </w:tc>
        <w:tc>
          <w:tcPr>
            <w:tcW w:w="1525" w:type="dxa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Февраль, март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69" w:type="dxa"/>
            <w:gridSpan w:val="2"/>
          </w:tcPr>
          <w:p w:rsidR="00052168" w:rsidRPr="00F75C23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Республиканский   конкурс творческих работ и экологических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проектов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«Зеленая Планета»</w:t>
            </w:r>
          </w:p>
        </w:tc>
        <w:tc>
          <w:tcPr>
            <w:tcW w:w="3443" w:type="dxa"/>
            <w:gridSpan w:val="4"/>
          </w:tcPr>
          <w:p w:rsidR="00052168" w:rsidRPr="00F75C23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– заочная. Прием работ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номинациям,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экспертизу; </w:t>
            </w:r>
          </w:p>
        </w:tc>
        <w:tc>
          <w:tcPr>
            <w:tcW w:w="1842" w:type="dxa"/>
            <w:gridSpan w:val="2"/>
          </w:tcPr>
          <w:p w:rsidR="00052168" w:rsidRPr="00F75C23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</w:p>
        </w:tc>
        <w:tc>
          <w:tcPr>
            <w:tcW w:w="1525" w:type="dxa"/>
          </w:tcPr>
          <w:p w:rsidR="00052168" w:rsidRPr="00F75C23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69" w:type="dxa"/>
            <w:gridSpan w:val="2"/>
          </w:tcPr>
          <w:p w:rsidR="00052168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Республиканская естественнонаучная олимпиада ВБГОУ ВО «ДГУНХ» </w:t>
            </w:r>
          </w:p>
        </w:tc>
        <w:tc>
          <w:tcPr>
            <w:tcW w:w="3443" w:type="dxa"/>
            <w:gridSpan w:val="4"/>
          </w:tcPr>
          <w:p w:rsidR="00052168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Участники – ученики 9-11 классов</w:t>
            </w:r>
          </w:p>
        </w:tc>
        <w:tc>
          <w:tcPr>
            <w:tcW w:w="1842" w:type="dxa"/>
            <w:gridSpan w:val="2"/>
          </w:tcPr>
          <w:p w:rsidR="00052168" w:rsidRPr="00F75C23" w:rsidRDefault="00AF5CE4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</w:p>
        </w:tc>
        <w:tc>
          <w:tcPr>
            <w:tcW w:w="1525" w:type="dxa"/>
          </w:tcPr>
          <w:p w:rsidR="00052168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369" w:type="dxa"/>
            <w:gridSpan w:val="2"/>
          </w:tcPr>
          <w:p w:rsidR="00052168" w:rsidRPr="0074603C" w:rsidRDefault="0005216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60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Республиканская олимпиада по </w:t>
            </w:r>
            <w:r w:rsidRPr="007460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математике "Пифагор"</w:t>
            </w:r>
          </w:p>
        </w:tc>
        <w:tc>
          <w:tcPr>
            <w:tcW w:w="3443" w:type="dxa"/>
            <w:gridSpan w:val="4"/>
          </w:tcPr>
          <w:p w:rsidR="00052168" w:rsidRPr="00F75C23" w:rsidRDefault="0005216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Форма участия - очная</w:t>
            </w:r>
          </w:p>
        </w:tc>
        <w:tc>
          <w:tcPr>
            <w:tcW w:w="1842" w:type="dxa"/>
            <w:gridSpan w:val="2"/>
          </w:tcPr>
          <w:p w:rsidR="00052168" w:rsidRPr="00F75C23" w:rsidRDefault="00052168" w:rsidP="004D359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математики</w:t>
            </w:r>
          </w:p>
        </w:tc>
        <w:tc>
          <w:tcPr>
            <w:tcW w:w="1525" w:type="dxa"/>
          </w:tcPr>
          <w:p w:rsidR="00052168" w:rsidRPr="00F75C23" w:rsidRDefault="00AF5CE4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Март-апрель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369" w:type="dxa"/>
            <w:gridSpan w:val="2"/>
          </w:tcPr>
          <w:p w:rsidR="00052168" w:rsidRPr="00F75C23" w:rsidRDefault="00CB618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Муниципальный </w:t>
            </w:r>
            <w:r w:rsidR="00052168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 исследовательских работ </w:t>
            </w:r>
          </w:p>
        </w:tc>
        <w:tc>
          <w:tcPr>
            <w:tcW w:w="3443" w:type="dxa"/>
            <w:gridSpan w:val="4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– очно-заочная.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Прием работ на экспертизу; защита про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ектов по секциям. Участвуют 7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-10 классы.</w:t>
            </w:r>
          </w:p>
        </w:tc>
        <w:tc>
          <w:tcPr>
            <w:tcW w:w="1842" w:type="dxa"/>
            <w:gridSpan w:val="2"/>
          </w:tcPr>
          <w:p w:rsidR="00052168" w:rsidRPr="00F75C23" w:rsidRDefault="00052168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педагоги.</w:t>
            </w:r>
          </w:p>
        </w:tc>
        <w:tc>
          <w:tcPr>
            <w:tcW w:w="1525" w:type="dxa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8D2C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369" w:type="dxa"/>
            <w:gridSpan w:val="2"/>
          </w:tcPr>
          <w:p w:rsidR="00052168" w:rsidRPr="00F75C23" w:rsidRDefault="00052168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Республиканская математическая олимпиада Фибоначчи</w:t>
            </w:r>
          </w:p>
        </w:tc>
        <w:tc>
          <w:tcPr>
            <w:tcW w:w="3443" w:type="dxa"/>
            <w:gridSpan w:val="4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 Участники</w:t>
            </w:r>
            <w:r w:rsidR="00AF5CE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ученики 4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классов</w:t>
            </w:r>
          </w:p>
        </w:tc>
        <w:tc>
          <w:tcPr>
            <w:tcW w:w="1842" w:type="dxa"/>
            <w:gridSpan w:val="2"/>
          </w:tcPr>
          <w:p w:rsidR="00052168" w:rsidRPr="00F75C23" w:rsidRDefault="00052168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</w:t>
            </w:r>
            <w:r w:rsidR="00CB61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ные педагоги,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математики и  нач.школы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052168" w:rsidRPr="00F75C23" w:rsidRDefault="00052168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май</w:t>
            </w:r>
          </w:p>
        </w:tc>
      </w:tr>
      <w:tr w:rsidR="00052168" w:rsidRPr="006628AF" w:rsidTr="00EE3FCF">
        <w:tc>
          <w:tcPr>
            <w:tcW w:w="568" w:type="dxa"/>
            <w:gridSpan w:val="2"/>
          </w:tcPr>
          <w:p w:rsidR="00052168" w:rsidRPr="00F75C23" w:rsidRDefault="008D2C6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2369" w:type="dxa"/>
            <w:gridSpan w:val="2"/>
          </w:tcPr>
          <w:p w:rsidR="00052168" w:rsidRDefault="00BF64B0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конкурс «Лучший ученик года»</w:t>
            </w:r>
          </w:p>
        </w:tc>
        <w:tc>
          <w:tcPr>
            <w:tcW w:w="3443" w:type="dxa"/>
            <w:gridSpan w:val="4"/>
          </w:tcPr>
          <w:p w:rsidR="00052168" w:rsidRPr="00F75C23" w:rsidRDefault="00BF64B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заочная. На конкурс принимаются электронное портфолио участников: перечень достижений, сканы дипломов и грамот, фото</w:t>
            </w:r>
          </w:p>
        </w:tc>
        <w:tc>
          <w:tcPr>
            <w:tcW w:w="1842" w:type="dxa"/>
            <w:gridSpan w:val="2"/>
          </w:tcPr>
          <w:p w:rsidR="00052168" w:rsidRPr="00F75C23" w:rsidRDefault="008D2C69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</w:p>
        </w:tc>
        <w:tc>
          <w:tcPr>
            <w:tcW w:w="1525" w:type="dxa"/>
          </w:tcPr>
          <w:p w:rsidR="00052168" w:rsidRDefault="008D2C6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апрель-май</w:t>
            </w:r>
          </w:p>
        </w:tc>
      </w:tr>
      <w:tr w:rsidR="00052168" w:rsidRPr="006628AF" w:rsidTr="00CB6186">
        <w:tc>
          <w:tcPr>
            <w:tcW w:w="9747" w:type="dxa"/>
            <w:gridSpan w:val="11"/>
          </w:tcPr>
          <w:p w:rsidR="00052168" w:rsidRDefault="00052168" w:rsidP="00D83840">
            <w:pPr>
              <w:tabs>
                <w:tab w:val="left" w:pos="391"/>
              </w:tabs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IV</w:t>
            </w: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Участие  в профильных сменах и предметных школах </w:t>
            </w:r>
            <w:r w:rsidR="00BF64B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образовательного центра  «Альтаир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</w:tc>
      </w:tr>
      <w:tr w:rsidR="00052168" w:rsidRPr="006628AF" w:rsidTr="00CB6186">
        <w:tc>
          <w:tcPr>
            <w:tcW w:w="654" w:type="dxa"/>
            <w:gridSpan w:val="3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283" w:type="dxa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Название мероприятия</w:t>
            </w:r>
          </w:p>
        </w:tc>
        <w:tc>
          <w:tcPr>
            <w:tcW w:w="3301" w:type="dxa"/>
            <w:gridSpan w:val="3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проведения, задачи</w:t>
            </w:r>
          </w:p>
        </w:tc>
        <w:tc>
          <w:tcPr>
            <w:tcW w:w="1984" w:type="dxa"/>
            <w:gridSpan w:val="3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25" w:type="dxa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AF5CE4" w:rsidRPr="006628AF" w:rsidTr="00CB6186">
        <w:tc>
          <w:tcPr>
            <w:tcW w:w="654" w:type="dxa"/>
            <w:gridSpan w:val="3"/>
          </w:tcPr>
          <w:p w:rsidR="00AF5CE4" w:rsidRDefault="00AF5CE4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AF5CE4" w:rsidRDefault="00AF5CE4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Пригласительном этапе олимпиады ВсОШ</w:t>
            </w:r>
          </w:p>
        </w:tc>
        <w:tc>
          <w:tcPr>
            <w:tcW w:w="3301" w:type="dxa"/>
            <w:gridSpan w:val="3"/>
          </w:tcPr>
          <w:p w:rsidR="00AF5CE4" w:rsidRPr="00F75C23" w:rsidRDefault="00AF5CE4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проведения – дистанционный подготовительный курс для всех желающих по математике, физике, химии, биологии, информатике, астрономии  </w:t>
            </w:r>
          </w:p>
        </w:tc>
        <w:tc>
          <w:tcPr>
            <w:tcW w:w="1984" w:type="dxa"/>
            <w:gridSpan w:val="3"/>
          </w:tcPr>
          <w:p w:rsidR="00AF5CE4" w:rsidRPr="00F75C23" w:rsidRDefault="00AF5CE4" w:rsidP="00754501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FA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педагоги, учителя соответствующих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A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предметов</w:t>
            </w:r>
          </w:p>
        </w:tc>
        <w:tc>
          <w:tcPr>
            <w:tcW w:w="1525" w:type="dxa"/>
          </w:tcPr>
          <w:p w:rsidR="00AF5CE4" w:rsidRDefault="00FA08E9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Август- сентябрь</w:t>
            </w:r>
          </w:p>
        </w:tc>
      </w:tr>
      <w:tr w:rsidR="00052168" w:rsidRPr="006628AF" w:rsidTr="00CB6186">
        <w:tc>
          <w:tcPr>
            <w:tcW w:w="654" w:type="dxa"/>
            <w:gridSpan w:val="3"/>
          </w:tcPr>
          <w:p w:rsidR="00052168" w:rsidRPr="000E5CDA" w:rsidRDefault="00BF64B0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Участие в образовательных смена</w:t>
            </w:r>
            <w:r w:rsidR="00BF64B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 регионального центра «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Альтаир»</w:t>
            </w:r>
          </w:p>
        </w:tc>
        <w:tc>
          <w:tcPr>
            <w:tcW w:w="3301" w:type="dxa"/>
            <w:gridSpan w:val="3"/>
          </w:tcPr>
          <w:p w:rsidR="00052168" w:rsidRPr="00F75C23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базе ДГУНХ.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Участники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ученики 7-11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классов</w:t>
            </w:r>
          </w:p>
        </w:tc>
        <w:tc>
          <w:tcPr>
            <w:tcW w:w="1984" w:type="dxa"/>
            <w:gridSpan w:val="3"/>
          </w:tcPr>
          <w:p w:rsidR="00052168" w:rsidRPr="000E5CDA" w:rsidRDefault="00052168" w:rsidP="00754501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</w:t>
            </w:r>
          </w:p>
        </w:tc>
        <w:tc>
          <w:tcPr>
            <w:tcW w:w="1525" w:type="dxa"/>
          </w:tcPr>
          <w:p w:rsidR="00052168" w:rsidRPr="00BF64B0" w:rsidRDefault="00BF64B0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Летняя, осенняя, зимняя, весенняя смены</w:t>
            </w:r>
          </w:p>
        </w:tc>
      </w:tr>
      <w:tr w:rsidR="00052168" w:rsidRPr="006628AF" w:rsidTr="00CB6186">
        <w:tc>
          <w:tcPr>
            <w:tcW w:w="654" w:type="dxa"/>
            <w:gridSpan w:val="3"/>
          </w:tcPr>
          <w:p w:rsidR="00052168" w:rsidRDefault="00BF64B0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Участие в </w:t>
            </w:r>
            <w:r w:rsidR="00BF64B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дистанционной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обра</w:t>
            </w:r>
            <w:r w:rsidR="00BF64B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зовательной смене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образовательного </w:t>
            </w:r>
            <w:r w:rsidR="00BF64B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центра «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Альтаир»</w:t>
            </w:r>
          </w:p>
        </w:tc>
        <w:tc>
          <w:tcPr>
            <w:tcW w:w="3301" w:type="dxa"/>
            <w:gridSpan w:val="3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проведения – </w:t>
            </w:r>
            <w:r w:rsidR="00BF64B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дистанционный учебный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курс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Участники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ученики 7-9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классов</w:t>
            </w:r>
          </w:p>
        </w:tc>
        <w:tc>
          <w:tcPr>
            <w:tcW w:w="1984" w:type="dxa"/>
            <w:gridSpan w:val="3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</w:p>
        </w:tc>
        <w:tc>
          <w:tcPr>
            <w:tcW w:w="1525" w:type="dxa"/>
          </w:tcPr>
          <w:p w:rsidR="00052168" w:rsidRPr="000E5CDA" w:rsidRDefault="00BF64B0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052168" w:rsidRPr="006628AF" w:rsidTr="00CB6186">
        <w:tc>
          <w:tcPr>
            <w:tcW w:w="654" w:type="dxa"/>
            <w:gridSpan w:val="3"/>
          </w:tcPr>
          <w:p w:rsidR="00052168" w:rsidRPr="000E5CDA" w:rsidRDefault="00BF64B0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Обучение в заочной физико-технической школе (ЗФШТ) при МФТИ</w:t>
            </w:r>
          </w:p>
        </w:tc>
        <w:tc>
          <w:tcPr>
            <w:tcW w:w="3301" w:type="dxa"/>
            <w:gridSpan w:val="3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проведения – дистанционный учебно-отборочный курс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Участники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ученики 8-11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gridSpan w:val="3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</w:t>
            </w:r>
          </w:p>
        </w:tc>
        <w:tc>
          <w:tcPr>
            <w:tcW w:w="1525" w:type="dxa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расписанию «ЗФШТ»</w:t>
            </w:r>
          </w:p>
        </w:tc>
      </w:tr>
      <w:tr w:rsidR="00052168" w:rsidRPr="006628AF" w:rsidTr="00CB6186">
        <w:tc>
          <w:tcPr>
            <w:tcW w:w="654" w:type="dxa"/>
            <w:gridSpan w:val="3"/>
          </w:tcPr>
          <w:p w:rsidR="00052168" w:rsidRDefault="00BF64B0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283" w:type="dxa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Участие в воскресных образовательных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школах при ДГУНХ</w:t>
            </w:r>
          </w:p>
        </w:tc>
        <w:tc>
          <w:tcPr>
            <w:tcW w:w="3301" w:type="dxa"/>
            <w:gridSpan w:val="3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Форма проведения - очная.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 базе ДГУНХ.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Участники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– ученики 7-11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классов</w:t>
            </w:r>
          </w:p>
        </w:tc>
        <w:tc>
          <w:tcPr>
            <w:tcW w:w="1984" w:type="dxa"/>
            <w:gridSpan w:val="3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развитию таланта</w:t>
            </w:r>
          </w:p>
        </w:tc>
        <w:tc>
          <w:tcPr>
            <w:tcW w:w="1525" w:type="dxa"/>
          </w:tcPr>
          <w:p w:rsidR="00052168" w:rsidRPr="000E5CDA" w:rsidRDefault="00052168" w:rsidP="00205F9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Октябрь-  май</w:t>
            </w:r>
          </w:p>
        </w:tc>
      </w:tr>
      <w:tr w:rsidR="00052168" w:rsidRPr="006628AF" w:rsidTr="00CB6186">
        <w:tc>
          <w:tcPr>
            <w:tcW w:w="9747" w:type="dxa"/>
            <w:gridSpan w:val="11"/>
          </w:tcPr>
          <w:p w:rsidR="00052168" w:rsidRPr="00485668" w:rsidRDefault="00052168" w:rsidP="00D8384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lastRenderedPageBreak/>
              <w:t>V</w:t>
            </w: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Pr="0048566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052168" w:rsidRPr="006628AF" w:rsidTr="00CB6186">
        <w:tc>
          <w:tcPr>
            <w:tcW w:w="654" w:type="dxa"/>
            <w:gridSpan w:val="3"/>
          </w:tcPr>
          <w:p w:rsidR="00052168" w:rsidRPr="00485668" w:rsidRDefault="00BF64B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052168" w:rsidRPr="00485668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Районный конкурс учащихся и церемония награждения «Лучший ученик года»</w:t>
            </w:r>
          </w:p>
        </w:tc>
        <w:tc>
          <w:tcPr>
            <w:tcW w:w="3301" w:type="dxa"/>
            <w:gridSpan w:val="3"/>
          </w:tcPr>
          <w:p w:rsidR="00052168" w:rsidRPr="00485668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Поощрение лучших учащихся и педагогов, работающих с ними</w:t>
            </w:r>
          </w:p>
        </w:tc>
        <w:tc>
          <w:tcPr>
            <w:tcW w:w="1984" w:type="dxa"/>
            <w:gridSpan w:val="3"/>
          </w:tcPr>
          <w:p w:rsidR="00052168" w:rsidRPr="00485668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</w:p>
        </w:tc>
        <w:tc>
          <w:tcPr>
            <w:tcW w:w="1525" w:type="dxa"/>
          </w:tcPr>
          <w:p w:rsidR="00052168" w:rsidRPr="00485668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апрель-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май</w:t>
            </w:r>
          </w:p>
        </w:tc>
      </w:tr>
      <w:tr w:rsidR="00052168" w:rsidRPr="006628AF" w:rsidTr="00CB6186">
        <w:tc>
          <w:tcPr>
            <w:tcW w:w="654" w:type="dxa"/>
            <w:gridSpan w:val="3"/>
          </w:tcPr>
          <w:p w:rsidR="00052168" w:rsidRPr="00485668" w:rsidRDefault="00BF64B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052168" w:rsidRPr="00485668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«Праздник детства»      для  одаренных выпускников четвёртых  классов.</w:t>
            </w:r>
          </w:p>
        </w:tc>
        <w:tc>
          <w:tcPr>
            <w:tcW w:w="3301" w:type="dxa"/>
            <w:gridSpan w:val="3"/>
          </w:tcPr>
          <w:p w:rsidR="00052168" w:rsidRPr="00485668" w:rsidRDefault="00BF64B0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Приглашаются лучшие</w:t>
            </w:r>
            <w:r w:rsidR="00052168"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выпускников начальной школы. Конкурсные  площадки, поощрение учащихся</w:t>
            </w:r>
          </w:p>
        </w:tc>
        <w:tc>
          <w:tcPr>
            <w:tcW w:w="1984" w:type="dxa"/>
            <w:gridSpan w:val="3"/>
          </w:tcPr>
          <w:p w:rsidR="00052168" w:rsidRPr="00485668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таланта,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</w:tc>
        <w:tc>
          <w:tcPr>
            <w:tcW w:w="1525" w:type="dxa"/>
          </w:tcPr>
          <w:p w:rsidR="00052168" w:rsidRPr="00485668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</w:p>
        </w:tc>
      </w:tr>
      <w:tr w:rsidR="00052168" w:rsidRPr="006628AF" w:rsidTr="00CB6186">
        <w:tc>
          <w:tcPr>
            <w:tcW w:w="9747" w:type="dxa"/>
            <w:gridSpan w:val="11"/>
          </w:tcPr>
          <w:p w:rsidR="00052168" w:rsidRPr="000435D6" w:rsidRDefault="00052168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</w:t>
            </w:r>
            <w:r w:rsidR="000435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     </w:t>
            </w:r>
            <w:r w:rsidR="000435D6" w:rsidRPr="000435D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VI</w:t>
            </w:r>
            <w:r w:rsidR="000435D6" w:rsidRPr="000435D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 w:rsidRPr="000435D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Мониторинг работы </w:t>
            </w:r>
            <w:r w:rsidR="000435D6" w:rsidRPr="000435D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школ</w:t>
            </w:r>
          </w:p>
        </w:tc>
      </w:tr>
      <w:tr w:rsidR="000435D6" w:rsidRPr="006628AF" w:rsidTr="00CB6186">
        <w:tc>
          <w:tcPr>
            <w:tcW w:w="654" w:type="dxa"/>
            <w:gridSpan w:val="3"/>
          </w:tcPr>
          <w:p w:rsidR="000435D6" w:rsidRPr="00485668" w:rsidRDefault="000435D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599" w:type="dxa"/>
            <w:gridSpan w:val="3"/>
          </w:tcPr>
          <w:p w:rsidR="000435D6" w:rsidRPr="000435D6" w:rsidRDefault="000435D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435D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показатели</w:t>
            </w:r>
            <w:r w:rsidR="00C55C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  <w:gridSpan w:val="3"/>
          </w:tcPr>
          <w:p w:rsidR="000435D6" w:rsidRPr="000435D6" w:rsidRDefault="000435D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435D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942" w:type="dxa"/>
            <w:gridSpan w:val="2"/>
          </w:tcPr>
          <w:p w:rsidR="000435D6" w:rsidRPr="000435D6" w:rsidRDefault="000435D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435D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Источник </w:t>
            </w:r>
            <w:r w:rsidR="00C55C5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данных:</w:t>
            </w:r>
          </w:p>
        </w:tc>
      </w:tr>
      <w:tr w:rsidR="000435D6" w:rsidRPr="006628AF" w:rsidTr="00CB6186">
        <w:tc>
          <w:tcPr>
            <w:tcW w:w="654" w:type="dxa"/>
            <w:gridSpan w:val="3"/>
          </w:tcPr>
          <w:p w:rsidR="000435D6" w:rsidRPr="00485668" w:rsidRDefault="000435D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3599" w:type="dxa"/>
            <w:gridSpan w:val="3"/>
          </w:tcPr>
          <w:p w:rsidR="000435D6" w:rsidRPr="00CB6186" w:rsidRDefault="000435D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  <w:color w:val="0D0D0D" w:themeColor="text1" w:themeTint="F2"/>
              </w:rPr>
              <w:t xml:space="preserve">Наличие победителей и призеров </w:t>
            </w:r>
            <w:r w:rsidRPr="00CB6186">
              <w:rPr>
                <w:rFonts w:ascii="Times New Roman" w:hAnsi="Times New Roman" w:cs="Times New Roman"/>
              </w:rPr>
              <w:t>муниципальных, региональных и всероссийских олимпиад,  выставок, конкурсов</w:t>
            </w:r>
          </w:p>
        </w:tc>
        <w:tc>
          <w:tcPr>
            <w:tcW w:w="2552" w:type="dxa"/>
            <w:gridSpan w:val="3"/>
          </w:tcPr>
          <w:p w:rsidR="000435D6" w:rsidRPr="00CB6186" w:rsidRDefault="000435D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>Доля победителей и призеров муниципальных, региональных и всероссийских конкурсов</w:t>
            </w:r>
          </w:p>
        </w:tc>
        <w:tc>
          <w:tcPr>
            <w:tcW w:w="2942" w:type="dxa"/>
            <w:gridSpan w:val="2"/>
          </w:tcPr>
          <w:p w:rsidR="000435D6" w:rsidRPr="00CB6186" w:rsidRDefault="000435D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 xml:space="preserve"> План  «Развитие таланта» на 2023-2024учебный год; внутренний учёт; рейтинг школ по конкурсам и олимпиадам</w:t>
            </w:r>
          </w:p>
        </w:tc>
      </w:tr>
      <w:tr w:rsidR="000435D6" w:rsidRPr="006628AF" w:rsidTr="00CB6186">
        <w:tc>
          <w:tcPr>
            <w:tcW w:w="654" w:type="dxa"/>
            <w:gridSpan w:val="3"/>
          </w:tcPr>
          <w:p w:rsidR="000435D6" w:rsidRPr="00485668" w:rsidRDefault="000435D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599" w:type="dxa"/>
            <w:gridSpan w:val="3"/>
          </w:tcPr>
          <w:p w:rsidR="000435D6" w:rsidRPr="00CB6186" w:rsidRDefault="000435D6" w:rsidP="000435D6">
            <w:pPr>
              <w:rPr>
                <w:rFonts w:ascii="Times New Roman" w:hAnsi="Times New Roman" w:cs="Times New Roman"/>
              </w:rPr>
            </w:pPr>
            <w:r w:rsidRPr="00CB6186">
              <w:rPr>
                <w:rFonts w:ascii="Times New Roman" w:hAnsi="Times New Roman" w:cs="Times New Roman"/>
              </w:rPr>
              <w:t>Количество обучающихся, принявших участие в профильных сменах образовательного центра «Альтаир»</w:t>
            </w:r>
            <w:r w:rsidR="00C55C51" w:rsidRPr="00CB6186">
              <w:rPr>
                <w:rFonts w:ascii="Times New Roman" w:hAnsi="Times New Roman" w:cs="Times New Roman"/>
              </w:rPr>
              <w:t xml:space="preserve"> и др.</w:t>
            </w:r>
          </w:p>
          <w:p w:rsidR="000435D6" w:rsidRPr="00CB6186" w:rsidRDefault="000435D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52" w:type="dxa"/>
            <w:gridSpan w:val="3"/>
          </w:tcPr>
          <w:p w:rsidR="000435D6" w:rsidRPr="00CB6186" w:rsidRDefault="000435D6" w:rsidP="000435D6">
            <w:pPr>
              <w:rPr>
                <w:rFonts w:ascii="Times New Roman" w:hAnsi="Times New Roman" w:cs="Times New Roman"/>
              </w:rPr>
            </w:pPr>
            <w:r w:rsidRPr="00CB6186">
              <w:rPr>
                <w:rFonts w:ascii="Times New Roman" w:eastAsia="Times New Roman" w:hAnsi="Times New Roman"/>
              </w:rPr>
              <w:t>чел. (% от общего числа учащихся в школе)</w:t>
            </w:r>
          </w:p>
          <w:p w:rsidR="000435D6" w:rsidRPr="00CB6186" w:rsidRDefault="000435D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942" w:type="dxa"/>
            <w:gridSpan w:val="2"/>
          </w:tcPr>
          <w:p w:rsidR="000435D6" w:rsidRPr="00CB6186" w:rsidRDefault="000435D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 xml:space="preserve"> муниципальный координатор; внутренний учет</w:t>
            </w:r>
          </w:p>
        </w:tc>
      </w:tr>
      <w:tr w:rsidR="000435D6" w:rsidRPr="006628AF" w:rsidTr="00CB6186">
        <w:tc>
          <w:tcPr>
            <w:tcW w:w="654" w:type="dxa"/>
            <w:gridSpan w:val="3"/>
          </w:tcPr>
          <w:p w:rsidR="000435D6" w:rsidRPr="00C55C51" w:rsidRDefault="000435D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5C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3599" w:type="dxa"/>
            <w:gridSpan w:val="3"/>
          </w:tcPr>
          <w:p w:rsidR="000435D6" w:rsidRPr="00CB6186" w:rsidRDefault="000435D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 xml:space="preserve"> Количество обучающихся, принявших участие  на школьном этапе ВсОШ</w:t>
            </w:r>
          </w:p>
        </w:tc>
        <w:tc>
          <w:tcPr>
            <w:tcW w:w="2552" w:type="dxa"/>
            <w:gridSpan w:val="3"/>
          </w:tcPr>
          <w:p w:rsidR="000435D6" w:rsidRPr="00CB6186" w:rsidRDefault="000435D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eastAsia="Times New Roman" w:hAnsi="Times New Roman"/>
              </w:rPr>
              <w:t>чел. (% от общего числа учащихся в школе)</w:t>
            </w:r>
          </w:p>
        </w:tc>
        <w:tc>
          <w:tcPr>
            <w:tcW w:w="2942" w:type="dxa"/>
            <w:gridSpan w:val="2"/>
          </w:tcPr>
          <w:p w:rsidR="000435D6" w:rsidRPr="00CB6186" w:rsidRDefault="000435D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  <w:color w:val="0D0D0D" w:themeColor="text1" w:themeTint="F2"/>
              </w:rPr>
              <w:t>Электронные протоколы и количество бумажных работ</w:t>
            </w:r>
          </w:p>
        </w:tc>
      </w:tr>
      <w:tr w:rsidR="000435D6" w:rsidRPr="006628AF" w:rsidTr="00CB6186">
        <w:tc>
          <w:tcPr>
            <w:tcW w:w="654" w:type="dxa"/>
            <w:gridSpan w:val="3"/>
          </w:tcPr>
          <w:p w:rsidR="000435D6" w:rsidRPr="00C55C51" w:rsidRDefault="000435D6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5C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599" w:type="dxa"/>
            <w:gridSpan w:val="3"/>
          </w:tcPr>
          <w:p w:rsidR="000435D6" w:rsidRPr="00CB6186" w:rsidRDefault="00C55C51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 xml:space="preserve">Организация участия </w:t>
            </w:r>
            <w:r w:rsidR="000435D6" w:rsidRPr="00CB6186">
              <w:rPr>
                <w:rFonts w:ascii="Times New Roman" w:hAnsi="Times New Roman" w:cs="Times New Roman"/>
              </w:rPr>
              <w:t>детей с ОВЗ  в дистанционных конкурсах и других мероприятиях.</w:t>
            </w:r>
          </w:p>
        </w:tc>
        <w:tc>
          <w:tcPr>
            <w:tcW w:w="2552" w:type="dxa"/>
            <w:gridSpan w:val="3"/>
          </w:tcPr>
          <w:p w:rsidR="000435D6" w:rsidRPr="00CB6186" w:rsidRDefault="000435D6" w:rsidP="000435D6">
            <w:pPr>
              <w:rPr>
                <w:rFonts w:ascii="Times New Roman" w:hAnsi="Times New Roman" w:cs="Times New Roman"/>
              </w:rPr>
            </w:pPr>
            <w:r w:rsidRPr="00CB6186">
              <w:rPr>
                <w:rFonts w:ascii="Times New Roman" w:eastAsia="Times New Roman" w:hAnsi="Times New Roman"/>
              </w:rPr>
              <w:t>чел. (% от общего числа учащихся с ОВЗ  в школе)</w:t>
            </w:r>
          </w:p>
          <w:p w:rsidR="000435D6" w:rsidRPr="00CB6186" w:rsidRDefault="000435D6" w:rsidP="000435D6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>Доля участников</w:t>
            </w:r>
          </w:p>
        </w:tc>
        <w:tc>
          <w:tcPr>
            <w:tcW w:w="2942" w:type="dxa"/>
            <w:gridSpan w:val="2"/>
          </w:tcPr>
          <w:p w:rsidR="000435D6" w:rsidRPr="00CB6186" w:rsidRDefault="00C55C51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</w:rPr>
              <w:t>муниципальный координатор; внутренний учет</w:t>
            </w:r>
          </w:p>
        </w:tc>
      </w:tr>
      <w:tr w:rsidR="000435D6" w:rsidRPr="006628AF" w:rsidTr="00CB6186">
        <w:tc>
          <w:tcPr>
            <w:tcW w:w="654" w:type="dxa"/>
            <w:gridSpan w:val="3"/>
          </w:tcPr>
          <w:p w:rsidR="000435D6" w:rsidRPr="00C55C51" w:rsidRDefault="00C55C51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55C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599" w:type="dxa"/>
            <w:gridSpan w:val="3"/>
          </w:tcPr>
          <w:p w:rsidR="000435D6" w:rsidRPr="00CB6186" w:rsidRDefault="00C55C51" w:rsidP="00C55C51">
            <w:pPr>
              <w:rPr>
                <w:rFonts w:ascii="Times New Roman" w:hAnsi="Times New Roman" w:cs="Times New Roman"/>
              </w:rPr>
            </w:pPr>
            <w:r w:rsidRPr="00CB6186">
              <w:rPr>
                <w:rFonts w:ascii="Times New Roman" w:hAnsi="Times New Roman" w:cs="Times New Roman"/>
              </w:rPr>
              <w:t>Педагоги, получившие  сертификат  о прохождении курсов в  области работы  по выявлению и  развитию способностей  и талантов учащихся в истекшем году</w:t>
            </w:r>
          </w:p>
        </w:tc>
        <w:tc>
          <w:tcPr>
            <w:tcW w:w="2552" w:type="dxa"/>
            <w:gridSpan w:val="3"/>
          </w:tcPr>
          <w:p w:rsidR="00C55C51" w:rsidRPr="00CB6186" w:rsidRDefault="00C55C51" w:rsidP="00C55C51">
            <w:pPr>
              <w:rPr>
                <w:rFonts w:ascii="Times New Roman" w:eastAsia="Times New Roman" w:hAnsi="Times New Roman"/>
              </w:rPr>
            </w:pPr>
            <w:r w:rsidRPr="00CB6186">
              <w:rPr>
                <w:rFonts w:ascii="Times New Roman" w:eastAsia="Times New Roman" w:hAnsi="Times New Roman"/>
              </w:rPr>
              <w:t>чел. (% от общего числа  учителей в школе)</w:t>
            </w:r>
          </w:p>
          <w:p w:rsidR="000435D6" w:rsidRPr="00CB6186" w:rsidRDefault="000435D6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942" w:type="dxa"/>
            <w:gridSpan w:val="2"/>
          </w:tcPr>
          <w:p w:rsidR="000435D6" w:rsidRPr="00CB6186" w:rsidRDefault="00C55C51" w:rsidP="00FD380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B6186">
              <w:rPr>
                <w:rFonts w:ascii="Times New Roman" w:hAnsi="Times New Roman" w:cs="Times New Roman"/>
                <w:b/>
              </w:rPr>
              <w:t xml:space="preserve"> </w:t>
            </w:r>
            <w:r w:rsidRPr="00CB6186">
              <w:rPr>
                <w:rFonts w:ascii="Times New Roman" w:hAnsi="Times New Roman" w:cs="Times New Roman"/>
              </w:rPr>
              <w:t>сертификат, удостоверение</w:t>
            </w:r>
          </w:p>
        </w:tc>
      </w:tr>
    </w:tbl>
    <w:p w:rsidR="006628AF" w:rsidRDefault="000E5CDA" w:rsidP="000E5CDA">
      <w:pPr>
        <w:tabs>
          <w:tab w:val="left" w:pos="3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628AF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93" w:rsidRDefault="001B5C93" w:rsidP="006628AF">
      <w:pPr>
        <w:spacing w:after="0" w:line="240" w:lineRule="auto"/>
      </w:pPr>
      <w:r>
        <w:separator/>
      </w:r>
    </w:p>
  </w:endnote>
  <w:endnote w:type="continuationSeparator" w:id="1">
    <w:p w:rsidR="001B5C93" w:rsidRDefault="001B5C93" w:rsidP="0066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93" w:rsidRDefault="001B5C93" w:rsidP="006628AF">
      <w:pPr>
        <w:spacing w:after="0" w:line="240" w:lineRule="auto"/>
      </w:pPr>
      <w:r>
        <w:separator/>
      </w:r>
    </w:p>
  </w:footnote>
  <w:footnote w:type="continuationSeparator" w:id="1">
    <w:p w:rsidR="001B5C93" w:rsidRDefault="001B5C93" w:rsidP="0066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319"/>
    <w:multiLevelType w:val="hybridMultilevel"/>
    <w:tmpl w:val="AF62C84C"/>
    <w:lvl w:ilvl="0" w:tplc="9420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00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84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88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46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6B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5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2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8AF"/>
    <w:rsid w:val="00005B80"/>
    <w:rsid w:val="0003729A"/>
    <w:rsid w:val="000435D6"/>
    <w:rsid w:val="00052168"/>
    <w:rsid w:val="00073924"/>
    <w:rsid w:val="000745A7"/>
    <w:rsid w:val="00081A1F"/>
    <w:rsid w:val="00087561"/>
    <w:rsid w:val="00087957"/>
    <w:rsid w:val="000A64E3"/>
    <w:rsid w:val="000C4BB5"/>
    <w:rsid w:val="000D3186"/>
    <w:rsid w:val="000D5FD9"/>
    <w:rsid w:val="000E0E43"/>
    <w:rsid w:val="000E458E"/>
    <w:rsid w:val="000E5CDA"/>
    <w:rsid w:val="0010717D"/>
    <w:rsid w:val="00126639"/>
    <w:rsid w:val="00132274"/>
    <w:rsid w:val="00160167"/>
    <w:rsid w:val="0017215E"/>
    <w:rsid w:val="0017317B"/>
    <w:rsid w:val="0017794D"/>
    <w:rsid w:val="00183C3D"/>
    <w:rsid w:val="00185ADA"/>
    <w:rsid w:val="001A3F10"/>
    <w:rsid w:val="001B5C93"/>
    <w:rsid w:val="001D4202"/>
    <w:rsid w:val="001E443E"/>
    <w:rsid w:val="001F647C"/>
    <w:rsid w:val="002018ED"/>
    <w:rsid w:val="00212166"/>
    <w:rsid w:val="00215696"/>
    <w:rsid w:val="00233673"/>
    <w:rsid w:val="00291E5A"/>
    <w:rsid w:val="00296ED4"/>
    <w:rsid w:val="002B0818"/>
    <w:rsid w:val="002D61C9"/>
    <w:rsid w:val="002F340A"/>
    <w:rsid w:val="003025F1"/>
    <w:rsid w:val="00320DF1"/>
    <w:rsid w:val="003235CE"/>
    <w:rsid w:val="00331220"/>
    <w:rsid w:val="00346E97"/>
    <w:rsid w:val="003651BB"/>
    <w:rsid w:val="00367423"/>
    <w:rsid w:val="00374E7A"/>
    <w:rsid w:val="003947D1"/>
    <w:rsid w:val="003A44C5"/>
    <w:rsid w:val="003C24A2"/>
    <w:rsid w:val="003E3925"/>
    <w:rsid w:val="003E39F1"/>
    <w:rsid w:val="003F3FAF"/>
    <w:rsid w:val="004358FC"/>
    <w:rsid w:val="00443777"/>
    <w:rsid w:val="0044432A"/>
    <w:rsid w:val="00477F92"/>
    <w:rsid w:val="00485668"/>
    <w:rsid w:val="00486E63"/>
    <w:rsid w:val="004901A9"/>
    <w:rsid w:val="00490625"/>
    <w:rsid w:val="004978A0"/>
    <w:rsid w:val="004B3284"/>
    <w:rsid w:val="004C2155"/>
    <w:rsid w:val="0050215E"/>
    <w:rsid w:val="005124CB"/>
    <w:rsid w:val="00514D0B"/>
    <w:rsid w:val="00527ECA"/>
    <w:rsid w:val="0054419B"/>
    <w:rsid w:val="0055258B"/>
    <w:rsid w:val="00555752"/>
    <w:rsid w:val="0057619A"/>
    <w:rsid w:val="005901B1"/>
    <w:rsid w:val="005B3858"/>
    <w:rsid w:val="005D6094"/>
    <w:rsid w:val="005F7C3D"/>
    <w:rsid w:val="00624975"/>
    <w:rsid w:val="006473CE"/>
    <w:rsid w:val="006628AF"/>
    <w:rsid w:val="00671FD6"/>
    <w:rsid w:val="00672463"/>
    <w:rsid w:val="00683353"/>
    <w:rsid w:val="00695854"/>
    <w:rsid w:val="006B1069"/>
    <w:rsid w:val="006B2C20"/>
    <w:rsid w:val="006F089D"/>
    <w:rsid w:val="00707A86"/>
    <w:rsid w:val="007318D3"/>
    <w:rsid w:val="00742464"/>
    <w:rsid w:val="0074603C"/>
    <w:rsid w:val="00754501"/>
    <w:rsid w:val="00766D26"/>
    <w:rsid w:val="00774DA5"/>
    <w:rsid w:val="00777848"/>
    <w:rsid w:val="00787546"/>
    <w:rsid w:val="007953D9"/>
    <w:rsid w:val="007A5A6E"/>
    <w:rsid w:val="007F527E"/>
    <w:rsid w:val="007F6D60"/>
    <w:rsid w:val="00845C55"/>
    <w:rsid w:val="00852983"/>
    <w:rsid w:val="00855E24"/>
    <w:rsid w:val="008637E9"/>
    <w:rsid w:val="008656A9"/>
    <w:rsid w:val="00893E00"/>
    <w:rsid w:val="00897DB0"/>
    <w:rsid w:val="008A5F8D"/>
    <w:rsid w:val="008B01F8"/>
    <w:rsid w:val="008D2C69"/>
    <w:rsid w:val="008D4266"/>
    <w:rsid w:val="008E5B51"/>
    <w:rsid w:val="008F50E9"/>
    <w:rsid w:val="008F6A8B"/>
    <w:rsid w:val="00920CFD"/>
    <w:rsid w:val="00952B73"/>
    <w:rsid w:val="00954EA7"/>
    <w:rsid w:val="00977D10"/>
    <w:rsid w:val="00986289"/>
    <w:rsid w:val="009905CB"/>
    <w:rsid w:val="009961E5"/>
    <w:rsid w:val="009B2AE3"/>
    <w:rsid w:val="009F6388"/>
    <w:rsid w:val="00A02402"/>
    <w:rsid w:val="00A21C27"/>
    <w:rsid w:val="00A2448B"/>
    <w:rsid w:val="00A24FE2"/>
    <w:rsid w:val="00A41000"/>
    <w:rsid w:val="00A43709"/>
    <w:rsid w:val="00A665E6"/>
    <w:rsid w:val="00A82200"/>
    <w:rsid w:val="00AB059D"/>
    <w:rsid w:val="00AB433E"/>
    <w:rsid w:val="00AC0614"/>
    <w:rsid w:val="00AF5CE4"/>
    <w:rsid w:val="00B330F6"/>
    <w:rsid w:val="00B500C0"/>
    <w:rsid w:val="00BC4840"/>
    <w:rsid w:val="00BD6C03"/>
    <w:rsid w:val="00BE33AB"/>
    <w:rsid w:val="00BE3715"/>
    <w:rsid w:val="00BE3B8F"/>
    <w:rsid w:val="00BF64B0"/>
    <w:rsid w:val="00C105D2"/>
    <w:rsid w:val="00C10C3F"/>
    <w:rsid w:val="00C36FF8"/>
    <w:rsid w:val="00C409D8"/>
    <w:rsid w:val="00C446D3"/>
    <w:rsid w:val="00C47C35"/>
    <w:rsid w:val="00C55C51"/>
    <w:rsid w:val="00C6566F"/>
    <w:rsid w:val="00C764BB"/>
    <w:rsid w:val="00C91C8E"/>
    <w:rsid w:val="00C952A5"/>
    <w:rsid w:val="00CB6186"/>
    <w:rsid w:val="00CD1137"/>
    <w:rsid w:val="00CD16EB"/>
    <w:rsid w:val="00CD3855"/>
    <w:rsid w:val="00CF4DBE"/>
    <w:rsid w:val="00D22ADD"/>
    <w:rsid w:val="00D23203"/>
    <w:rsid w:val="00D41FD7"/>
    <w:rsid w:val="00D44B05"/>
    <w:rsid w:val="00D46106"/>
    <w:rsid w:val="00D65C66"/>
    <w:rsid w:val="00D71FE5"/>
    <w:rsid w:val="00D83840"/>
    <w:rsid w:val="00DB3B1A"/>
    <w:rsid w:val="00DD2680"/>
    <w:rsid w:val="00E27178"/>
    <w:rsid w:val="00E404AC"/>
    <w:rsid w:val="00E82588"/>
    <w:rsid w:val="00EA0E47"/>
    <w:rsid w:val="00EC0308"/>
    <w:rsid w:val="00ED0FBD"/>
    <w:rsid w:val="00ED154B"/>
    <w:rsid w:val="00EE3FCF"/>
    <w:rsid w:val="00F0147C"/>
    <w:rsid w:val="00F115CF"/>
    <w:rsid w:val="00F14AAC"/>
    <w:rsid w:val="00F31E7B"/>
    <w:rsid w:val="00F75C23"/>
    <w:rsid w:val="00F773CC"/>
    <w:rsid w:val="00FA08E9"/>
    <w:rsid w:val="00FD227F"/>
    <w:rsid w:val="00FD3319"/>
    <w:rsid w:val="00FD392F"/>
    <w:rsid w:val="00FD7DEE"/>
    <w:rsid w:val="00FE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8AF"/>
  </w:style>
  <w:style w:type="paragraph" w:styleId="a5">
    <w:name w:val="footer"/>
    <w:basedOn w:val="a"/>
    <w:link w:val="a6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28AF"/>
  </w:style>
  <w:style w:type="table" w:styleId="a7">
    <w:name w:val="Table Grid"/>
    <w:basedOn w:val="a1"/>
    <w:uiPriority w:val="59"/>
    <w:rsid w:val="0066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5CDA"/>
    <w:pPr>
      <w:ind w:left="720"/>
      <w:contextualSpacing/>
    </w:pPr>
  </w:style>
  <w:style w:type="paragraph" w:customStyle="1" w:styleId="pboth">
    <w:name w:val="pboth"/>
    <w:basedOn w:val="a"/>
    <w:rsid w:val="0029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764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dagm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1D2C-5368-40A6-8CD2-917F2B17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7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208</cp:revision>
  <dcterms:created xsi:type="dcterms:W3CDTF">2019-07-11T09:21:00Z</dcterms:created>
  <dcterms:modified xsi:type="dcterms:W3CDTF">2023-06-26T07:51:00Z</dcterms:modified>
</cp:coreProperties>
</file>